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CF137" w14:textId="77777777"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</w:p>
    <w:p w14:paraId="5C8E8580" w14:textId="6BA166B6" w:rsidR="00CA3AE6" w:rsidRDefault="00CA3AE6" w:rsidP="00CA3AE6">
      <w:pPr>
        <w:ind w:left="4956" w:firstLine="856"/>
        <w:rPr>
          <w:sz w:val="20"/>
          <w:szCs w:val="20"/>
        </w:rPr>
      </w:pPr>
      <w:r w:rsidRPr="00CA3AE6">
        <w:rPr>
          <w:sz w:val="20"/>
          <w:szCs w:val="20"/>
        </w:rPr>
        <w:t>Приложение 4 к тендерной документации</w:t>
      </w:r>
    </w:p>
    <w:p w14:paraId="29EE4BA1" w14:textId="77777777" w:rsidR="00B74003" w:rsidRPr="00CA3AE6" w:rsidRDefault="00B74003" w:rsidP="00CA3AE6">
      <w:pPr>
        <w:ind w:left="4956" w:firstLine="856"/>
        <w:rPr>
          <w:sz w:val="20"/>
          <w:szCs w:val="2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71"/>
      </w:tblGrid>
      <w:tr w:rsidR="00B74003" w:rsidRPr="0039156F" w14:paraId="417E2FD0" w14:textId="77777777" w:rsidTr="00B74003">
        <w:trPr>
          <w:trHeight w:val="30"/>
          <w:tblCellSpacing w:w="0" w:type="auto"/>
        </w:trPr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2E8A" w14:textId="77777777" w:rsidR="00B74003" w:rsidRPr="0039156F" w:rsidRDefault="00B74003" w:rsidP="00B74003">
            <w:pPr>
              <w:jc w:val="right"/>
            </w:pPr>
            <w:r w:rsidRPr="0039156F">
              <w:rPr>
                <w:color w:val="000000"/>
                <w:sz w:val="20"/>
              </w:rPr>
              <w:t>Приложение 14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к Правилам организации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 проведения закупа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лекарственных средств,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медицинских изделий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 специализированных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лечебных продуктов в рамках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гарантированного объема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бесплатной медицинской помощи,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дополнительного объема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медицинской помощи для лиц,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содержащихся в следственных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изоляторах и учреждениях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уголовно-исполнительной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(пенитенциарной)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системы, за счет бюджетных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средств и (или) в системе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обязательного социального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медицинского страхования,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фармацевтических услуг</w:t>
            </w:r>
          </w:p>
        </w:tc>
      </w:tr>
      <w:tr w:rsidR="00B74003" w14:paraId="257EDD0B" w14:textId="77777777" w:rsidTr="00B74003">
        <w:trPr>
          <w:trHeight w:val="30"/>
          <w:tblCellSpacing w:w="0" w:type="auto"/>
        </w:trPr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D0393" w14:textId="77777777" w:rsidR="00B74003" w:rsidRDefault="00B74003" w:rsidP="00B74003">
            <w:pPr>
              <w:jc w:val="right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2A45404" w14:textId="77777777"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</w:p>
    <w:p w14:paraId="75B9B3E6" w14:textId="77777777" w:rsidR="00CA3AE6" w:rsidRPr="00CA3AE6" w:rsidRDefault="00CA3AE6" w:rsidP="00CA3AE6">
      <w:pPr>
        <w:shd w:val="clear" w:color="auto" w:fill="FFFFFF"/>
        <w:jc w:val="center"/>
        <w:textAlignment w:val="baseline"/>
        <w:outlineLvl w:val="2"/>
        <w:rPr>
          <w:b/>
          <w:color w:val="1E1E1E"/>
          <w:sz w:val="20"/>
          <w:szCs w:val="20"/>
        </w:rPr>
      </w:pPr>
      <w:r w:rsidRPr="00CA3AE6">
        <w:rPr>
          <w:b/>
          <w:color w:val="1E1E1E"/>
          <w:sz w:val="20"/>
          <w:szCs w:val="20"/>
        </w:rPr>
        <w:t>Ценовое предложение потенциального поставщика</w:t>
      </w:r>
      <w:r w:rsidRPr="00CA3AE6">
        <w:rPr>
          <w:b/>
          <w:color w:val="1E1E1E"/>
          <w:sz w:val="20"/>
          <w:szCs w:val="20"/>
        </w:rPr>
        <w:br/>
        <w:t>________________________________________________</w:t>
      </w:r>
      <w:r w:rsidRPr="00CA3AE6">
        <w:rPr>
          <w:b/>
          <w:color w:val="1E1E1E"/>
          <w:sz w:val="20"/>
          <w:szCs w:val="20"/>
        </w:rPr>
        <w:br/>
      </w:r>
      <w:r w:rsidRPr="00CA3AE6">
        <w:rPr>
          <w:color w:val="1E1E1E"/>
          <w:sz w:val="20"/>
          <w:szCs w:val="20"/>
        </w:rPr>
        <w:t>(наименование потенциального поставщика)</w:t>
      </w:r>
      <w:r w:rsidRPr="00CA3AE6">
        <w:rPr>
          <w:color w:val="1E1E1E"/>
          <w:sz w:val="20"/>
          <w:szCs w:val="20"/>
        </w:rPr>
        <w:br/>
      </w:r>
      <w:r w:rsidRPr="00CA3AE6">
        <w:rPr>
          <w:b/>
          <w:color w:val="1E1E1E"/>
          <w:sz w:val="20"/>
          <w:szCs w:val="20"/>
        </w:rPr>
        <w:t>на поставку медицинской техники</w:t>
      </w:r>
    </w:p>
    <w:p w14:paraId="70378486" w14:textId="77777777" w:rsidR="00CA3AE6" w:rsidRPr="00CA3AE6" w:rsidRDefault="00CA3AE6" w:rsidP="00CA3AE6">
      <w:pPr>
        <w:jc w:val="center"/>
        <w:rPr>
          <w:rStyle w:val="s1"/>
          <w:sz w:val="20"/>
          <w:szCs w:val="20"/>
        </w:rPr>
      </w:pPr>
    </w:p>
    <w:p w14:paraId="1CE40031" w14:textId="77777777" w:rsidR="00CA3AE6" w:rsidRPr="00CA3AE6" w:rsidRDefault="00CA3AE6" w:rsidP="007C3611">
      <w:pPr>
        <w:jc w:val="center"/>
        <w:rPr>
          <w:rStyle w:val="s1"/>
          <w:b w:val="0"/>
        </w:rPr>
      </w:pPr>
    </w:p>
    <w:p w14:paraId="71E826D9" w14:textId="77777777" w:rsidR="007C3611" w:rsidRPr="00CA3AE6" w:rsidRDefault="007C3611" w:rsidP="007C3611">
      <w:pPr>
        <w:rPr>
          <w:rStyle w:val="s1"/>
          <w:sz w:val="20"/>
          <w:szCs w:val="20"/>
        </w:rPr>
      </w:pPr>
      <w:bookmarkStart w:id="0" w:name="z292"/>
    </w:p>
    <w:p w14:paraId="722744DF" w14:textId="77777777" w:rsidR="00CA3AE6" w:rsidRPr="00CA3AE6" w:rsidRDefault="00CA3AE6" w:rsidP="007C3611">
      <w:pPr>
        <w:rPr>
          <w:rStyle w:val="s1"/>
          <w:sz w:val="20"/>
          <w:szCs w:val="20"/>
        </w:rPr>
      </w:pP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№ закупа _________________</w:t>
      </w:r>
      <w:r w:rsidRPr="00CA3AE6">
        <w:rPr>
          <w:b/>
          <w:color w:val="000000"/>
          <w:spacing w:val="2"/>
          <w:sz w:val="20"/>
          <w:szCs w:val="20"/>
        </w:rPr>
        <w:br/>
      </w: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Способ закупа ____________</w:t>
      </w:r>
      <w:r w:rsidRPr="00CA3AE6">
        <w:rPr>
          <w:b/>
          <w:color w:val="000000"/>
          <w:spacing w:val="2"/>
          <w:sz w:val="20"/>
          <w:szCs w:val="20"/>
        </w:rPr>
        <w:br/>
      </w: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Лот № ___________________</w:t>
      </w:r>
    </w:p>
    <w:p w14:paraId="678A0A88" w14:textId="77777777" w:rsidR="00CA3AE6" w:rsidRPr="00CA3AE6" w:rsidRDefault="00CA3AE6" w:rsidP="007C3611">
      <w:pPr>
        <w:rPr>
          <w:rStyle w:val="s1"/>
          <w:sz w:val="20"/>
          <w:szCs w:val="20"/>
        </w:rPr>
      </w:pPr>
    </w:p>
    <w:tbl>
      <w:tblPr>
        <w:tblW w:w="968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742"/>
        <w:gridCol w:w="3402"/>
      </w:tblGrid>
      <w:tr w:rsidR="00CA3AE6" w:rsidRPr="00CA3AE6" w14:paraId="42EB09F6" w14:textId="77777777" w:rsidTr="00CA3AE6">
        <w:trPr>
          <w:trHeight w:val="8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C2F66C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bookmarkStart w:id="1" w:name="z293" w:colFirst="0" w:colLast="0"/>
            <w:bookmarkEnd w:id="0"/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74601C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7C199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Содержание</w:t>
            </w: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br/>
              <w:t>(для заполнения потенциальным поставщиком)</w:t>
            </w:r>
          </w:p>
        </w:tc>
      </w:tr>
      <w:tr w:rsidR="001D1D39" w:rsidRPr="00CA3AE6" w14:paraId="2045BABD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9F41D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2" w:name="z294" w:colFirst="0" w:colLast="0"/>
            <w:bookmarkEnd w:id="1"/>
            <w:r w:rsidRPr="00CA3AE6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6DCE5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Торговое наименование медицинской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074B" w14:textId="77777777" w:rsidR="001D1D39" w:rsidRPr="00CA3AE6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bookmarkEnd w:id="2"/>
      <w:tr w:rsidR="00CA3AE6" w:rsidRPr="00CA3AE6" w14:paraId="5FD9450F" w14:textId="77777777" w:rsidTr="00EE69C4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9AD1E" w14:textId="77777777" w:rsidR="00CA3AE6" w:rsidRPr="00CA3AE6" w:rsidRDefault="00CA3AE6" w:rsidP="00CA3AE6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3242D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</w:rPr>
              <w:t>Характеристика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FA8BE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</w:rPr>
              <w:t>Согласно технической спецификации</w:t>
            </w:r>
          </w:p>
        </w:tc>
      </w:tr>
      <w:tr w:rsidR="001D1D39" w:rsidRPr="00CA3AE6" w14:paraId="4DA197BF" w14:textId="77777777" w:rsidTr="00CA3AE6">
        <w:trPr>
          <w:trHeight w:val="23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B2798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3" w:name="z295" w:colFirst="0" w:colLast="0"/>
            <w:r w:rsidRPr="00CA3AE6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AAF36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07EEA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3"/>
      <w:tr w:rsidR="001D1D39" w:rsidRPr="00CA3AE6" w14:paraId="42A32A3F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751D4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B0AE2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43E9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CA3AE6" w14:paraId="0ED25EA1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87C3F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4" w:name="z296" w:colFirst="0" w:colLast="0"/>
            <w:r w:rsidRPr="00CA3AE6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329B1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35CF8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tr w:rsidR="001D1D39" w:rsidRPr="00CA3AE6" w14:paraId="47688395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4F35F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5" w:name="z297" w:colFirst="0" w:colLast="0"/>
            <w:bookmarkEnd w:id="4"/>
            <w:r w:rsidRPr="00CA3AE6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955C9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CC46F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5"/>
      <w:tr w:rsidR="001D1D39" w:rsidRPr="00CA3AE6" w14:paraId="28D8B2F3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CD0E0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5DF31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02F05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CA3AE6" w14:paraId="7C7786D9" w14:textId="77777777" w:rsidTr="00CA3AE6">
        <w:trPr>
          <w:trHeight w:val="12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5EFD8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6" w:name="z298" w:colFirst="0" w:colLast="0"/>
            <w:r w:rsidRPr="00CA3AE6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EE399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Количество в единицах измерения (объем)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E2BEA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bookmarkEnd w:id="6"/>
      <w:tr w:rsidR="001D1D39" w:rsidRPr="00CA3AE6" w14:paraId="296D54E2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D20AE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B71C7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</w:t>
            </w: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сборов, другие расходы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8AC77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25E1B1F" w14:textId="77777777" w:rsidR="007C3611" w:rsidRDefault="007C3611" w:rsidP="007C3611">
      <w:pPr>
        <w:rPr>
          <w:color w:val="000000"/>
          <w:sz w:val="20"/>
          <w:szCs w:val="20"/>
        </w:rPr>
      </w:pPr>
      <w:bookmarkStart w:id="7" w:name="z301"/>
      <w:r>
        <w:rPr>
          <w:color w:val="000000"/>
          <w:sz w:val="20"/>
          <w:szCs w:val="20"/>
        </w:rPr>
        <w:t>     </w:t>
      </w:r>
    </w:p>
    <w:p w14:paraId="4F4356DE" w14:textId="77777777" w:rsidR="00CA3AE6" w:rsidRDefault="00CA3AE6" w:rsidP="007C3611">
      <w:pPr>
        <w:rPr>
          <w:color w:val="000000"/>
          <w:sz w:val="20"/>
          <w:szCs w:val="20"/>
        </w:rPr>
      </w:pPr>
    </w:p>
    <w:p w14:paraId="65685DFC" w14:textId="77777777" w:rsidR="007C3611" w:rsidRDefault="007C3611" w:rsidP="007C3611">
      <w:pPr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Дата «___» ____________ 20___ г.</w:t>
      </w:r>
      <w:r>
        <w:rPr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</w:p>
    <w:p w14:paraId="6FEA767E" w14:textId="77777777" w:rsidR="007C3611" w:rsidRDefault="007C3611" w:rsidP="007C3611">
      <w:pPr>
        <w:ind w:firstLine="708"/>
        <w:rPr>
          <w:sz w:val="20"/>
          <w:szCs w:val="20"/>
        </w:rPr>
      </w:pPr>
      <w:r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 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bookmarkEnd w:id="7"/>
    <w:p w14:paraId="10D0B9D6" w14:textId="77777777" w:rsidR="00A65810" w:rsidRDefault="007C3611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 Печать (при наличии)</w:t>
      </w:r>
    </w:p>
    <w:p w14:paraId="3275F62C" w14:textId="2B1A07CB" w:rsidR="00CA3AE6" w:rsidRDefault="00CA3AE6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0A9BF94" w14:textId="2B275986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FA22B78" w14:textId="2B6A6081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B04FA66" w14:textId="7906E41B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869E3D6" w14:textId="31563E51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54A17E65" w14:textId="527AC1C8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A68EE5F" w14:textId="368D8EC0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6FAA263A" w14:textId="6D896E09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C4F4FEC" w14:textId="19B9E5EE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04BF3BE7" w14:textId="6086C30C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</w:rPr>
      </w:pPr>
    </w:p>
    <w:p w14:paraId="2CF58884" w14:textId="77777777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bookmarkStart w:id="8" w:name="_GoBack"/>
      <w:bookmarkEnd w:id="8"/>
    </w:p>
    <w:sectPr w:rsidR="00B74003" w:rsidSect="00CA3A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62E"/>
    <w:rsid w:val="00021F82"/>
    <w:rsid w:val="001D1D39"/>
    <w:rsid w:val="001F65F9"/>
    <w:rsid w:val="00534212"/>
    <w:rsid w:val="007C3611"/>
    <w:rsid w:val="00843688"/>
    <w:rsid w:val="00A65810"/>
    <w:rsid w:val="00B4562E"/>
    <w:rsid w:val="00B74003"/>
    <w:rsid w:val="00BF0A02"/>
    <w:rsid w:val="00CA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04C0"/>
  <w15:docId w15:val="{20AFC2F8-75B0-4A40-B1C0-F0EA5651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A3A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CA3A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admin</cp:lastModifiedBy>
  <cp:revision>12</cp:revision>
  <cp:lastPrinted>2023-01-19T06:56:00Z</cp:lastPrinted>
  <dcterms:created xsi:type="dcterms:W3CDTF">2021-12-29T03:50:00Z</dcterms:created>
  <dcterms:modified xsi:type="dcterms:W3CDTF">2024-03-10T09:15:00Z</dcterms:modified>
</cp:coreProperties>
</file>