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6B77" w14:textId="77777777" w:rsidR="00B67759" w:rsidRPr="004A2C53" w:rsidRDefault="00B67759" w:rsidP="00B67759">
      <w:pPr>
        <w:spacing w:line="360" w:lineRule="auto"/>
        <w:jc w:val="center"/>
        <w:rPr>
          <w:b/>
          <w:sz w:val="28"/>
          <w:szCs w:val="28"/>
        </w:rPr>
      </w:pPr>
      <w:r w:rsidRPr="004A2C53">
        <w:rPr>
          <w:b/>
          <w:sz w:val="28"/>
          <w:szCs w:val="28"/>
        </w:rPr>
        <w:t>Прейскурант цен на платные медицинские услуги</w:t>
      </w:r>
    </w:p>
    <w:p w14:paraId="5D97BB06" w14:textId="43E29B2C" w:rsidR="00B7585E" w:rsidRDefault="00B67759" w:rsidP="00B67759">
      <w:pPr>
        <w:spacing w:line="360" w:lineRule="auto"/>
        <w:jc w:val="center"/>
        <w:rPr>
          <w:b/>
          <w:sz w:val="28"/>
          <w:szCs w:val="28"/>
        </w:rPr>
      </w:pPr>
      <w:r w:rsidRPr="004A2C53">
        <w:rPr>
          <w:b/>
          <w:sz w:val="28"/>
          <w:szCs w:val="28"/>
        </w:rPr>
        <w:t>КГП « Центральная больница города Темиртау »</w:t>
      </w:r>
    </w:p>
    <w:p w14:paraId="6767B907" w14:textId="77777777" w:rsidR="004A2C53" w:rsidRPr="004A2C53" w:rsidRDefault="004A2C53" w:rsidP="00B67759">
      <w:pPr>
        <w:spacing w:line="360" w:lineRule="auto"/>
        <w:jc w:val="center"/>
        <w:rPr>
          <w:b/>
          <w:sz w:val="28"/>
          <w:szCs w:val="28"/>
        </w:rPr>
      </w:pPr>
    </w:p>
    <w:p w14:paraId="042F7147" w14:textId="77777777" w:rsidR="00B67759" w:rsidRPr="004A2C53" w:rsidRDefault="00B67759" w:rsidP="00377F6D">
      <w:pPr>
        <w:pStyle w:val="a3"/>
        <w:ind w:firstLine="720"/>
        <w:rPr>
          <w:sz w:val="26"/>
          <w:szCs w:val="26"/>
        </w:rPr>
      </w:pPr>
      <w:r w:rsidRPr="004A2C53">
        <w:rPr>
          <w:sz w:val="26"/>
          <w:szCs w:val="26"/>
        </w:rPr>
        <w:t>Прейскурант действует в строгом соответствии с Кодексом Республики Казахстан  №</w:t>
      </w:r>
      <w:r w:rsidR="00ED506F" w:rsidRPr="004A2C53">
        <w:rPr>
          <w:sz w:val="26"/>
          <w:szCs w:val="26"/>
        </w:rPr>
        <w:t xml:space="preserve"> </w:t>
      </w:r>
      <w:r w:rsidR="00ED506F" w:rsidRPr="004A2C53">
        <w:rPr>
          <w:sz w:val="26"/>
          <w:szCs w:val="26"/>
          <w:lang w:val="kk-KZ"/>
        </w:rPr>
        <w:t>360-</w:t>
      </w:r>
      <w:r w:rsidR="00ED506F" w:rsidRPr="004A2C53">
        <w:rPr>
          <w:sz w:val="26"/>
          <w:szCs w:val="26"/>
          <w:lang w:val="en-US"/>
        </w:rPr>
        <w:t>VI</w:t>
      </w:r>
      <w:r w:rsidRPr="004A2C53">
        <w:rPr>
          <w:sz w:val="26"/>
          <w:szCs w:val="26"/>
        </w:rPr>
        <w:t xml:space="preserve">  </w:t>
      </w:r>
      <w:r w:rsidR="00ED506F" w:rsidRPr="004A2C53">
        <w:rPr>
          <w:sz w:val="26"/>
          <w:szCs w:val="26"/>
        </w:rPr>
        <w:t xml:space="preserve"> от 04.07.2020 г </w:t>
      </w:r>
      <w:r w:rsidRPr="004A2C53">
        <w:rPr>
          <w:sz w:val="26"/>
          <w:szCs w:val="26"/>
        </w:rPr>
        <w:t xml:space="preserve">« О здоровье народа  и системе здравоохранения »,  Законом Республики Казахстан « О государственном имуществе » от 01.03.2011 года ,  </w:t>
      </w:r>
      <w:r w:rsidR="00377F6D" w:rsidRPr="004A2C53">
        <w:rPr>
          <w:sz w:val="26"/>
          <w:szCs w:val="26"/>
        </w:rPr>
        <w:t xml:space="preserve"> Приказ </w:t>
      </w:r>
      <w:r w:rsidR="00ED506F" w:rsidRPr="004A2C53">
        <w:rPr>
          <w:sz w:val="26"/>
          <w:szCs w:val="26"/>
        </w:rPr>
        <w:t xml:space="preserve"> и.о.</w:t>
      </w:r>
      <w:r w:rsidR="00377F6D" w:rsidRPr="004A2C53">
        <w:rPr>
          <w:sz w:val="26"/>
          <w:szCs w:val="26"/>
        </w:rPr>
        <w:t xml:space="preserve"> </w:t>
      </w:r>
      <w:r w:rsidR="00ED506F" w:rsidRPr="004A2C53">
        <w:rPr>
          <w:sz w:val="26"/>
          <w:szCs w:val="26"/>
        </w:rPr>
        <w:t xml:space="preserve"> Министра здравоохранения  от 29.10.2020 г  №  </w:t>
      </w:r>
      <w:r w:rsidR="00ED506F" w:rsidRPr="004A2C53">
        <w:rPr>
          <w:sz w:val="26"/>
          <w:szCs w:val="26"/>
          <w:lang w:val="kk-KZ"/>
        </w:rPr>
        <w:t>ҚР ДСМ  170/2020</w:t>
      </w:r>
      <w:r w:rsidRPr="004A2C53">
        <w:rPr>
          <w:sz w:val="26"/>
          <w:szCs w:val="26"/>
        </w:rPr>
        <w:t xml:space="preserve"> « Об утверждении </w:t>
      </w:r>
      <w:r w:rsidR="00ED506F" w:rsidRPr="004A2C53">
        <w:rPr>
          <w:sz w:val="26"/>
          <w:szCs w:val="26"/>
          <w:lang w:val="kk-KZ"/>
        </w:rPr>
        <w:t>п</w:t>
      </w:r>
      <w:r w:rsidRPr="004A2C53">
        <w:rPr>
          <w:sz w:val="26"/>
          <w:szCs w:val="26"/>
        </w:rPr>
        <w:t xml:space="preserve">равил </w:t>
      </w:r>
      <w:r w:rsidR="00ED506F" w:rsidRPr="004A2C53">
        <w:rPr>
          <w:sz w:val="26"/>
          <w:szCs w:val="26"/>
          <w:lang w:val="kk-KZ"/>
        </w:rPr>
        <w:t xml:space="preserve"> </w:t>
      </w:r>
      <w:r w:rsidRPr="004A2C53">
        <w:rPr>
          <w:sz w:val="26"/>
          <w:szCs w:val="26"/>
        </w:rPr>
        <w:t xml:space="preserve">оказания платных услуг </w:t>
      </w:r>
      <w:r w:rsidR="00ED506F" w:rsidRPr="004A2C53">
        <w:rPr>
          <w:sz w:val="26"/>
          <w:szCs w:val="26"/>
          <w:lang w:val="kk-KZ"/>
        </w:rPr>
        <w:t xml:space="preserve">  и типовой формы  договора пот предоставлению платных медицинских услуг</w:t>
      </w:r>
      <w:r w:rsidRPr="004A2C53">
        <w:rPr>
          <w:sz w:val="26"/>
          <w:szCs w:val="26"/>
        </w:rPr>
        <w:t>»</w:t>
      </w:r>
      <w:r w:rsidR="00ED506F" w:rsidRPr="004A2C53">
        <w:rPr>
          <w:sz w:val="26"/>
          <w:szCs w:val="26"/>
          <w:lang w:val="kk-KZ"/>
        </w:rPr>
        <w:t xml:space="preserve"> </w:t>
      </w:r>
      <w:r w:rsidR="00F01A66" w:rsidRPr="004A2C53">
        <w:rPr>
          <w:sz w:val="26"/>
          <w:szCs w:val="26"/>
          <w:lang w:val="kk-KZ"/>
        </w:rPr>
        <w:t>,  Устава предприятия .</w:t>
      </w:r>
    </w:p>
    <w:p w14:paraId="2B197581" w14:textId="77777777" w:rsidR="00B67759" w:rsidRPr="004A2C53" w:rsidRDefault="00B67759" w:rsidP="004C663E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4A2C53">
        <w:rPr>
          <w:sz w:val="26"/>
          <w:szCs w:val="26"/>
        </w:rPr>
        <w:t xml:space="preserve">Платные  медицинские  услуги  оказываются  КГП « Центральная больница  города Темиртау » при соответствии профиля заболевания, на основании  лицензии на медицинскую деятельность  серия 0015568 ЛП 001014 </w:t>
      </w:r>
      <w:r w:rsidRPr="004A2C53">
        <w:rPr>
          <w:sz w:val="26"/>
          <w:szCs w:val="26"/>
          <w:lang w:val="en-US"/>
        </w:rPr>
        <w:t>DM</w:t>
      </w:r>
      <w:r w:rsidRPr="004A2C53">
        <w:rPr>
          <w:sz w:val="26"/>
          <w:szCs w:val="26"/>
        </w:rPr>
        <w:t xml:space="preserve"> от 26    марта  2012   года  и приложений к государственной лицензии , гражданам Республики Казахстан, иностранцам и лиц без гражданства независимо от их места жительства . </w:t>
      </w:r>
    </w:p>
    <w:p w14:paraId="0ABD9EFF" w14:textId="77777777" w:rsidR="00B67759" w:rsidRPr="004A2C53" w:rsidRDefault="00B67759" w:rsidP="004C663E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4A2C53">
        <w:rPr>
          <w:sz w:val="26"/>
          <w:szCs w:val="26"/>
        </w:rPr>
        <w:t>Оказание платных услуг КГП « Центральная больница города Темиртау  » осуществляется при следующих условиях :</w:t>
      </w:r>
    </w:p>
    <w:p w14:paraId="27895AE7" w14:textId="77777777" w:rsidR="00B67759" w:rsidRPr="004A2C53" w:rsidRDefault="00B67759" w:rsidP="004C663E">
      <w:pPr>
        <w:pStyle w:val="a5"/>
        <w:numPr>
          <w:ilvl w:val="1"/>
          <w:numId w:val="4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4A2C53">
        <w:rPr>
          <w:sz w:val="26"/>
          <w:szCs w:val="26"/>
        </w:rPr>
        <w:t xml:space="preserve">При оказании физиотерапевтических процедур, массажа, ЛФК пациентам при амбулаторном обращении и стационарном лечении. </w:t>
      </w:r>
    </w:p>
    <w:p w14:paraId="5B712795" w14:textId="77777777" w:rsidR="00B67759" w:rsidRPr="004A2C53" w:rsidRDefault="00B67759" w:rsidP="004C663E">
      <w:pPr>
        <w:spacing w:line="360" w:lineRule="auto"/>
        <w:jc w:val="both"/>
        <w:rPr>
          <w:sz w:val="26"/>
          <w:szCs w:val="26"/>
        </w:rPr>
      </w:pPr>
      <w:r w:rsidRPr="004A2C53">
        <w:rPr>
          <w:sz w:val="26"/>
          <w:szCs w:val="26"/>
        </w:rPr>
        <w:t xml:space="preserve">2.2. При оказании физиотерапевтических процедур, массажа, ЛФК по инициативе пациентов, в том числе без направления специалистов ПМСП и организаций здравоохранения .  </w:t>
      </w:r>
    </w:p>
    <w:p w14:paraId="1F086CE7" w14:textId="77777777" w:rsidR="00321280" w:rsidRPr="004A2C53" w:rsidRDefault="00B67759" w:rsidP="004C663E">
      <w:pPr>
        <w:spacing w:line="360" w:lineRule="auto"/>
        <w:jc w:val="both"/>
        <w:rPr>
          <w:sz w:val="26"/>
          <w:szCs w:val="26"/>
        </w:rPr>
      </w:pPr>
      <w:r w:rsidRPr="004A2C53">
        <w:rPr>
          <w:sz w:val="26"/>
          <w:szCs w:val="26"/>
        </w:rPr>
        <w:t>2.3.При проведении биопсийных исследований на договорной основе с другими лечебно- профилактическими организациями города</w:t>
      </w:r>
      <w:r w:rsidR="00321280" w:rsidRPr="004A2C53">
        <w:rPr>
          <w:sz w:val="26"/>
          <w:szCs w:val="26"/>
        </w:rPr>
        <w:t xml:space="preserve"> или по направления специалистов ПМСП и организаций здравоохранения .  </w:t>
      </w:r>
    </w:p>
    <w:p w14:paraId="2146915E" w14:textId="77777777" w:rsidR="001817B3" w:rsidRPr="004A2C53" w:rsidRDefault="00B67759" w:rsidP="004C663E">
      <w:pPr>
        <w:spacing w:line="360" w:lineRule="auto"/>
        <w:jc w:val="both"/>
        <w:rPr>
          <w:sz w:val="26"/>
          <w:szCs w:val="26"/>
        </w:rPr>
      </w:pPr>
      <w:r w:rsidRPr="004A2C53">
        <w:rPr>
          <w:sz w:val="26"/>
          <w:szCs w:val="26"/>
        </w:rPr>
        <w:t xml:space="preserve">2.4. При проведении ультразвуковой, эндоскопической и функциональной диагностики </w:t>
      </w:r>
      <w:r w:rsidR="00321280" w:rsidRPr="004A2C53">
        <w:rPr>
          <w:sz w:val="26"/>
          <w:szCs w:val="26"/>
        </w:rPr>
        <w:t xml:space="preserve">, рентгенологических , лабораторных исследовании  </w:t>
      </w:r>
      <w:r w:rsidRPr="004A2C53">
        <w:rPr>
          <w:sz w:val="26"/>
          <w:szCs w:val="26"/>
        </w:rPr>
        <w:t xml:space="preserve">при </w:t>
      </w:r>
    </w:p>
    <w:p w14:paraId="2B438683" w14:textId="77777777" w:rsidR="00B67759" w:rsidRPr="004A2C53" w:rsidRDefault="00B67759" w:rsidP="004C663E">
      <w:pPr>
        <w:spacing w:line="360" w:lineRule="auto"/>
        <w:jc w:val="both"/>
        <w:rPr>
          <w:sz w:val="26"/>
          <w:szCs w:val="26"/>
        </w:rPr>
      </w:pPr>
      <w:r w:rsidRPr="004A2C53">
        <w:rPr>
          <w:sz w:val="26"/>
          <w:szCs w:val="26"/>
        </w:rPr>
        <w:t>амбулаторном обращении и по инициативе пациентов, в том числе  без направления специалистов ПМСП и организаций здравоохранения .</w:t>
      </w:r>
    </w:p>
    <w:p w14:paraId="588C0E61" w14:textId="77777777" w:rsidR="00B67759" w:rsidRPr="004A2C53" w:rsidRDefault="00B67759" w:rsidP="004C663E">
      <w:pPr>
        <w:spacing w:line="360" w:lineRule="auto"/>
        <w:jc w:val="both"/>
        <w:rPr>
          <w:sz w:val="26"/>
          <w:szCs w:val="26"/>
        </w:rPr>
      </w:pPr>
      <w:r w:rsidRPr="004A2C53">
        <w:rPr>
          <w:sz w:val="26"/>
          <w:szCs w:val="26"/>
        </w:rPr>
        <w:t>2.5. При оказании медицинской помощи иностранцам и лицам без гражданства сверх ГОБМП.</w:t>
      </w:r>
    </w:p>
    <w:p w14:paraId="10108153" w14:textId="77777777" w:rsidR="00B67759" w:rsidRPr="004A2C53" w:rsidRDefault="00B67759" w:rsidP="004C663E">
      <w:pPr>
        <w:spacing w:line="360" w:lineRule="auto"/>
        <w:jc w:val="both"/>
        <w:rPr>
          <w:sz w:val="26"/>
          <w:szCs w:val="26"/>
        </w:rPr>
      </w:pPr>
      <w:r w:rsidRPr="004A2C53">
        <w:rPr>
          <w:sz w:val="26"/>
          <w:szCs w:val="26"/>
        </w:rPr>
        <w:t>2.6. При проведении медицинских исследований и лечения , не входящих в перечень гарантированного объема  бесплатной медицинской  помощи</w:t>
      </w:r>
      <w:r w:rsidR="00321280" w:rsidRPr="004A2C53">
        <w:rPr>
          <w:sz w:val="26"/>
          <w:szCs w:val="26"/>
        </w:rPr>
        <w:t xml:space="preserve"> или по желанию пациента</w:t>
      </w:r>
      <w:r w:rsidR="00B7585E" w:rsidRPr="004A2C53">
        <w:rPr>
          <w:sz w:val="26"/>
          <w:szCs w:val="26"/>
        </w:rPr>
        <w:t>.</w:t>
      </w:r>
      <w:r w:rsidR="00321280" w:rsidRPr="004A2C53">
        <w:rPr>
          <w:sz w:val="26"/>
          <w:szCs w:val="26"/>
        </w:rPr>
        <w:t xml:space="preserve">  </w:t>
      </w:r>
      <w:r w:rsidRPr="004A2C53">
        <w:rPr>
          <w:sz w:val="26"/>
          <w:szCs w:val="26"/>
        </w:rPr>
        <w:t xml:space="preserve"> </w:t>
      </w:r>
    </w:p>
    <w:p w14:paraId="643DF7B6" w14:textId="77777777" w:rsidR="00B67759" w:rsidRPr="004A2C53" w:rsidRDefault="00B67759" w:rsidP="004C663E">
      <w:pPr>
        <w:spacing w:line="360" w:lineRule="auto"/>
        <w:jc w:val="both"/>
        <w:rPr>
          <w:sz w:val="26"/>
          <w:szCs w:val="26"/>
        </w:rPr>
      </w:pPr>
      <w:r w:rsidRPr="004A2C53">
        <w:rPr>
          <w:sz w:val="26"/>
          <w:szCs w:val="26"/>
        </w:rPr>
        <w:t>2.7.  При проведении  медицинских услуг , оказываемые  смотровым кабинетом</w:t>
      </w:r>
    </w:p>
    <w:p w14:paraId="3854E18D" w14:textId="322C67F4" w:rsidR="00321280" w:rsidRDefault="00321280" w:rsidP="004C663E">
      <w:pPr>
        <w:spacing w:line="360" w:lineRule="auto"/>
        <w:jc w:val="both"/>
        <w:rPr>
          <w:sz w:val="26"/>
          <w:szCs w:val="26"/>
        </w:rPr>
      </w:pPr>
      <w:r w:rsidRPr="004A2C53">
        <w:rPr>
          <w:sz w:val="26"/>
          <w:szCs w:val="26"/>
        </w:rPr>
        <w:t xml:space="preserve">2.8. При оказании   услуг морга </w:t>
      </w:r>
    </w:p>
    <w:p w14:paraId="6C9CD52D" w14:textId="57AB21DF" w:rsidR="004A2C53" w:rsidRDefault="004A2C53" w:rsidP="004C663E">
      <w:pPr>
        <w:spacing w:line="360" w:lineRule="auto"/>
        <w:jc w:val="both"/>
        <w:rPr>
          <w:sz w:val="26"/>
          <w:szCs w:val="26"/>
        </w:rPr>
      </w:pPr>
    </w:p>
    <w:p w14:paraId="5B3F5209" w14:textId="273AFDEF" w:rsidR="004A2C53" w:rsidRDefault="004A2C53" w:rsidP="004C663E">
      <w:pPr>
        <w:spacing w:line="360" w:lineRule="auto"/>
        <w:jc w:val="both"/>
        <w:rPr>
          <w:sz w:val="26"/>
          <w:szCs w:val="26"/>
        </w:rPr>
      </w:pPr>
    </w:p>
    <w:p w14:paraId="1D2C8B6C" w14:textId="77777777" w:rsidR="004A2C53" w:rsidRPr="004A2C53" w:rsidRDefault="004A2C53" w:rsidP="004C663E">
      <w:pPr>
        <w:spacing w:line="360" w:lineRule="auto"/>
        <w:jc w:val="both"/>
        <w:rPr>
          <w:sz w:val="26"/>
          <w:szCs w:val="26"/>
        </w:rPr>
      </w:pPr>
    </w:p>
    <w:tbl>
      <w:tblPr>
        <w:tblW w:w="10064" w:type="dxa"/>
        <w:jc w:val="center"/>
        <w:tblLook w:val="04A0" w:firstRow="1" w:lastRow="0" w:firstColumn="1" w:lastColumn="0" w:noHBand="0" w:noVBand="1"/>
      </w:tblPr>
      <w:tblGrid>
        <w:gridCol w:w="8466"/>
        <w:gridCol w:w="1598"/>
      </w:tblGrid>
      <w:tr w:rsidR="004C663E" w:rsidRPr="004A2C53" w14:paraId="510F7C3A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AF4C" w14:textId="77777777" w:rsidR="004C663E" w:rsidRPr="004A2C53" w:rsidRDefault="004C663E" w:rsidP="004C66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A2C53">
              <w:rPr>
                <w:b/>
                <w:color w:val="000000"/>
                <w:sz w:val="26"/>
                <w:szCs w:val="26"/>
              </w:rPr>
              <w:lastRenderedPageBreak/>
              <w:t>Наименование медицинских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BE9E" w14:textId="78850500" w:rsidR="004C663E" w:rsidRPr="004A2C53" w:rsidRDefault="004C663E" w:rsidP="004A2C5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A2C53">
              <w:rPr>
                <w:b/>
                <w:color w:val="000000"/>
                <w:sz w:val="26"/>
                <w:szCs w:val="26"/>
              </w:rPr>
              <w:t>Стоимость услуги                   ( тенге )</w:t>
            </w:r>
          </w:p>
        </w:tc>
      </w:tr>
      <w:tr w:rsidR="004C663E" w:rsidRPr="004A2C53" w14:paraId="6A6E87C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AC30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Парафинотерапия  1 процедура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9597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4</w:t>
            </w:r>
            <w:r w:rsidR="00183093" w:rsidRPr="004A2C53">
              <w:rPr>
                <w:color w:val="000000"/>
                <w:sz w:val="26"/>
                <w:szCs w:val="26"/>
              </w:rPr>
              <w:t>50</w:t>
            </w:r>
          </w:p>
        </w:tc>
      </w:tr>
      <w:tr w:rsidR="004C663E" w:rsidRPr="004A2C53" w14:paraId="12640025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2FBD" w14:textId="77777777" w:rsidR="004C663E" w:rsidRPr="004A2C53" w:rsidRDefault="004C663E" w:rsidP="00ED44A9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Ультразвуковая  терапия  1 процедура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2EB8" w14:textId="77777777" w:rsidR="004C663E" w:rsidRPr="004A2C53" w:rsidRDefault="004C663E" w:rsidP="00CE49F9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</w:t>
            </w:r>
            <w:r w:rsidR="00183093" w:rsidRPr="004A2C53">
              <w:rPr>
                <w:color w:val="000000"/>
                <w:sz w:val="26"/>
                <w:szCs w:val="26"/>
              </w:rPr>
              <w:t>8</w:t>
            </w:r>
            <w:r w:rsidRPr="004A2C53">
              <w:rPr>
                <w:color w:val="000000"/>
                <w:sz w:val="26"/>
                <w:szCs w:val="26"/>
              </w:rPr>
              <w:t>0</w:t>
            </w:r>
          </w:p>
        </w:tc>
      </w:tr>
      <w:tr w:rsidR="004C663E" w:rsidRPr="004A2C53" w14:paraId="470B338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40DE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Электрофорез  1  процедура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4BAE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425</w:t>
            </w:r>
          </w:p>
        </w:tc>
      </w:tr>
      <w:tr w:rsidR="004C663E" w:rsidRPr="004A2C53" w14:paraId="169BFE06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338A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Тубус-кварц 1 саенс                                                             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F905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183093" w:rsidRPr="004A2C53">
              <w:rPr>
                <w:color w:val="000000"/>
                <w:sz w:val="26"/>
                <w:szCs w:val="26"/>
              </w:rPr>
              <w:t>25</w:t>
            </w:r>
          </w:p>
        </w:tc>
      </w:tr>
      <w:tr w:rsidR="004C663E" w:rsidRPr="004A2C53" w14:paraId="4AF737F1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F169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Местное  ультрафиолетовое облучение 1 процедура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430D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183093" w:rsidRPr="004A2C53">
              <w:rPr>
                <w:color w:val="000000"/>
                <w:sz w:val="26"/>
                <w:szCs w:val="26"/>
              </w:rPr>
              <w:t>25</w:t>
            </w:r>
          </w:p>
        </w:tc>
      </w:tr>
      <w:tr w:rsidR="004C663E" w:rsidRPr="004A2C53" w14:paraId="718EA490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9D0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Амплипульс терапия  1  процедура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4B33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</w:t>
            </w:r>
            <w:r w:rsidR="00183093" w:rsidRPr="004A2C53">
              <w:rPr>
                <w:color w:val="000000"/>
                <w:sz w:val="26"/>
                <w:szCs w:val="26"/>
              </w:rPr>
              <w:t>4</w:t>
            </w:r>
            <w:r w:rsidRPr="004A2C53">
              <w:rPr>
                <w:color w:val="000000"/>
                <w:sz w:val="26"/>
                <w:szCs w:val="26"/>
              </w:rPr>
              <w:t>5</w:t>
            </w:r>
          </w:p>
        </w:tc>
      </w:tr>
      <w:tr w:rsidR="004C663E" w:rsidRPr="004A2C53" w14:paraId="4AB98B31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1BA2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Дерсонвализация 1 процедура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B7F1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</w:t>
            </w:r>
            <w:r w:rsidR="00183093" w:rsidRPr="004A2C53">
              <w:rPr>
                <w:color w:val="000000"/>
                <w:sz w:val="26"/>
                <w:szCs w:val="26"/>
              </w:rPr>
              <w:t>4</w:t>
            </w:r>
            <w:r w:rsidRPr="004A2C53">
              <w:rPr>
                <w:color w:val="000000"/>
                <w:sz w:val="26"/>
                <w:szCs w:val="26"/>
              </w:rPr>
              <w:t>5</w:t>
            </w:r>
          </w:p>
        </w:tc>
      </w:tr>
      <w:tr w:rsidR="00867C96" w:rsidRPr="004A2C53" w14:paraId="45CF1E7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AD58" w14:textId="77777777" w:rsidR="00867C96" w:rsidRPr="004A2C53" w:rsidRDefault="00867C96" w:rsidP="00867C96">
            <w:pPr>
              <w:rPr>
                <w:color w:val="000000"/>
                <w:sz w:val="26"/>
                <w:szCs w:val="26"/>
                <w:lang w:val="kk-KZ"/>
              </w:rPr>
            </w:pPr>
            <w:r w:rsidRPr="004A2C53">
              <w:rPr>
                <w:color w:val="000000"/>
                <w:sz w:val="26"/>
                <w:szCs w:val="26"/>
                <w:lang w:val="kk-KZ"/>
              </w:rPr>
              <w:t xml:space="preserve">Ингаляция  1 процедура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FDAF1" w14:textId="77777777" w:rsidR="00867C96" w:rsidRPr="004A2C53" w:rsidRDefault="00867C96" w:rsidP="00183093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4A2C53">
              <w:rPr>
                <w:color w:val="000000"/>
                <w:sz w:val="26"/>
                <w:szCs w:val="26"/>
                <w:lang w:val="kk-KZ"/>
              </w:rPr>
              <w:t>245</w:t>
            </w:r>
          </w:p>
        </w:tc>
      </w:tr>
      <w:tr w:rsidR="004C663E" w:rsidRPr="004A2C53" w14:paraId="77756CF2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05E2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УВЧ – терапия 1  процедура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7C5B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</w:t>
            </w:r>
            <w:r w:rsidR="00183093" w:rsidRPr="004A2C53">
              <w:rPr>
                <w:color w:val="000000"/>
                <w:sz w:val="26"/>
                <w:szCs w:val="26"/>
              </w:rPr>
              <w:t>4</w:t>
            </w:r>
            <w:r w:rsidRPr="004A2C53">
              <w:rPr>
                <w:color w:val="000000"/>
                <w:sz w:val="26"/>
                <w:szCs w:val="26"/>
              </w:rPr>
              <w:t>5</w:t>
            </w:r>
          </w:p>
        </w:tc>
      </w:tr>
      <w:tr w:rsidR="006B4446" w:rsidRPr="004A2C53" w14:paraId="4DD09C68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8176" w14:textId="77777777" w:rsidR="006B4446" w:rsidRPr="004A2C53" w:rsidRDefault="006B4446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Магнитотерапия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8E51" w14:textId="77777777" w:rsidR="006B4446" w:rsidRPr="004A2C53" w:rsidRDefault="006B4446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</w:t>
            </w:r>
            <w:r w:rsidR="00183093" w:rsidRPr="004A2C53">
              <w:rPr>
                <w:color w:val="000000"/>
                <w:sz w:val="26"/>
                <w:szCs w:val="26"/>
              </w:rPr>
              <w:t>40</w:t>
            </w:r>
          </w:p>
        </w:tc>
      </w:tr>
      <w:tr w:rsidR="004C663E" w:rsidRPr="004A2C53" w14:paraId="71B774AA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1999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Массаж  мышц верхних конечностей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D7ED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540</w:t>
            </w:r>
          </w:p>
        </w:tc>
      </w:tr>
      <w:tr w:rsidR="004C663E" w:rsidRPr="004A2C53" w14:paraId="17131C9A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883C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Масссаж  мышц нижних конечностей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D9E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540</w:t>
            </w:r>
          </w:p>
        </w:tc>
      </w:tr>
      <w:tr w:rsidR="004C663E" w:rsidRPr="004A2C53" w14:paraId="0CB2E640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107E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Массаж воротниковой зоны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95BA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540</w:t>
            </w:r>
          </w:p>
        </w:tc>
      </w:tr>
      <w:tr w:rsidR="004C663E" w:rsidRPr="004A2C53" w14:paraId="49F207B0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EB62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Массаж   голеностопного сустава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E90A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</w:t>
            </w:r>
            <w:r w:rsidR="00183093" w:rsidRPr="004A2C53">
              <w:rPr>
                <w:color w:val="000000"/>
                <w:sz w:val="26"/>
                <w:szCs w:val="26"/>
              </w:rPr>
              <w:t>60</w:t>
            </w:r>
          </w:p>
        </w:tc>
      </w:tr>
      <w:tr w:rsidR="004C663E" w:rsidRPr="004A2C53" w14:paraId="561B44E7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C9B8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Массаж  лобно- височной и затылочной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8F6E" w14:textId="77777777" w:rsidR="004C663E" w:rsidRPr="004A2C53" w:rsidRDefault="00183093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465</w:t>
            </w:r>
          </w:p>
        </w:tc>
      </w:tr>
      <w:tr w:rsidR="004C663E" w:rsidRPr="004A2C53" w14:paraId="470C852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38DE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Массаж  пояснично- крестцовой области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8C85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540</w:t>
            </w:r>
          </w:p>
        </w:tc>
      </w:tr>
      <w:tr w:rsidR="004C663E" w:rsidRPr="004A2C53" w14:paraId="72F1C8A5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59BF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Массаж тазобедренного сустава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C502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540</w:t>
            </w:r>
          </w:p>
        </w:tc>
      </w:tr>
      <w:tr w:rsidR="004C663E" w:rsidRPr="004A2C53" w14:paraId="74CF4767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69DD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Массаж грудного отдела позвоночника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09F2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780</w:t>
            </w:r>
          </w:p>
        </w:tc>
      </w:tr>
      <w:tr w:rsidR="004C663E" w:rsidRPr="004A2C53" w14:paraId="60A8773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26FD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Массаж   всего позвоночника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9964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900</w:t>
            </w:r>
          </w:p>
        </w:tc>
      </w:tr>
      <w:tr w:rsidR="004C663E" w:rsidRPr="004A2C53" w14:paraId="38A05C16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ED79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Массаж  области грудной клетки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0908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1080</w:t>
            </w:r>
          </w:p>
        </w:tc>
      </w:tr>
      <w:tr w:rsidR="004C663E" w:rsidRPr="004A2C53" w14:paraId="4CBC486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8C35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Массаж  лучезапястного сустава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D3C0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</w:t>
            </w:r>
            <w:r w:rsidR="00183093" w:rsidRPr="004A2C53">
              <w:rPr>
                <w:color w:val="000000"/>
                <w:sz w:val="26"/>
                <w:szCs w:val="26"/>
              </w:rPr>
              <w:t>6</w:t>
            </w:r>
            <w:r w:rsidRPr="004A2C53">
              <w:rPr>
                <w:color w:val="000000"/>
                <w:sz w:val="26"/>
                <w:szCs w:val="26"/>
              </w:rPr>
              <w:t>0</w:t>
            </w:r>
          </w:p>
        </w:tc>
      </w:tr>
      <w:tr w:rsidR="004C663E" w:rsidRPr="004A2C53" w14:paraId="7E9D197D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DD6C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ЛФК  индивидуальное 1 сеанс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61D0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</w:t>
            </w:r>
            <w:r w:rsidR="00183093" w:rsidRPr="004A2C53">
              <w:rPr>
                <w:color w:val="000000"/>
                <w:sz w:val="26"/>
                <w:szCs w:val="26"/>
              </w:rPr>
              <w:t>6</w:t>
            </w:r>
            <w:r w:rsidRPr="004A2C53">
              <w:rPr>
                <w:color w:val="000000"/>
                <w:sz w:val="26"/>
                <w:szCs w:val="26"/>
              </w:rPr>
              <w:t>0</w:t>
            </w:r>
          </w:p>
        </w:tc>
      </w:tr>
      <w:tr w:rsidR="004C663E" w:rsidRPr="004A2C53" w14:paraId="3141F0FA" w14:textId="77777777" w:rsidTr="004A2C53">
        <w:trPr>
          <w:trHeight w:val="544"/>
          <w:jc w:val="center"/>
        </w:trPr>
        <w:tc>
          <w:tcPr>
            <w:tcW w:w="8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C1B3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Гистологическое исследование  1 блок препарата  операционно- биопсийного материала 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E272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C663E" w:rsidRPr="004A2C53" w14:paraId="63AFB02C" w14:textId="77777777" w:rsidTr="004A2C53">
        <w:trPr>
          <w:trHeight w:val="544"/>
          <w:jc w:val="center"/>
        </w:trPr>
        <w:tc>
          <w:tcPr>
            <w:tcW w:w="8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67E30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3C955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C663E" w:rsidRPr="004A2C53" w14:paraId="774C8D8C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7035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1 категории  сложности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947F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2514</w:t>
            </w:r>
          </w:p>
        </w:tc>
      </w:tr>
      <w:tr w:rsidR="004C663E" w:rsidRPr="004A2C53" w14:paraId="5E37A761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23A7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2 категории  сложности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97CE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</w:t>
            </w:r>
            <w:r w:rsidR="00183093" w:rsidRPr="004A2C53">
              <w:rPr>
                <w:color w:val="000000"/>
                <w:sz w:val="26"/>
                <w:szCs w:val="26"/>
              </w:rPr>
              <w:t>850</w:t>
            </w:r>
          </w:p>
        </w:tc>
      </w:tr>
      <w:tr w:rsidR="004C663E" w:rsidRPr="004A2C53" w14:paraId="4F9FAB4E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382" w14:textId="740254F5" w:rsidR="004C663E" w:rsidRPr="004A2C53" w:rsidRDefault="004A2C53" w:rsidP="004C66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4C663E" w:rsidRPr="004A2C53">
              <w:rPr>
                <w:color w:val="000000"/>
                <w:sz w:val="26"/>
                <w:szCs w:val="26"/>
              </w:rPr>
              <w:t>3 категории сложности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01F4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3153</w:t>
            </w:r>
          </w:p>
        </w:tc>
      </w:tr>
      <w:tr w:rsidR="004C663E" w:rsidRPr="004A2C53" w14:paraId="24EE392F" w14:textId="77777777" w:rsidTr="004A2C53">
        <w:trPr>
          <w:trHeight w:val="128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C545F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DB10D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2C53" w:rsidRPr="004A2C53" w14:paraId="2980944D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E47F" w14:textId="06E7FEAA" w:rsidR="004A2C53" w:rsidRPr="004A2C53" w:rsidRDefault="004A2C53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УЗИ гепатобилиопанкреатической области (  печень,   желчный пузырь, поджелудочная железа, селезенка 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9D2C" w14:textId="4CB30792" w:rsidR="004A2C53" w:rsidRPr="004A2C53" w:rsidRDefault="004A2C53" w:rsidP="004C663E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2231</w:t>
            </w:r>
          </w:p>
        </w:tc>
      </w:tr>
      <w:tr w:rsidR="004C663E" w:rsidRPr="004A2C53" w14:paraId="544870F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8468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УЗИ  желчный пузырь с определением функции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7CCC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2116</w:t>
            </w:r>
          </w:p>
        </w:tc>
      </w:tr>
      <w:tr w:rsidR="004C663E" w:rsidRPr="004A2C53" w14:paraId="27DD487E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22F9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УЗИ гинекологическое ( трансабдоминальное ) или ( трансвагинальное 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A9D6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183093" w:rsidRPr="004A2C53">
              <w:rPr>
                <w:color w:val="000000"/>
                <w:sz w:val="26"/>
                <w:szCs w:val="26"/>
              </w:rPr>
              <w:t>692</w:t>
            </w:r>
          </w:p>
        </w:tc>
      </w:tr>
      <w:tr w:rsidR="004C663E" w:rsidRPr="004A2C53" w14:paraId="071160B1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3C4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УЗИ акушерское в 1 триместре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26AD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183093" w:rsidRPr="004A2C53">
              <w:rPr>
                <w:color w:val="000000"/>
                <w:sz w:val="26"/>
                <w:szCs w:val="26"/>
              </w:rPr>
              <w:t>692</w:t>
            </w:r>
          </w:p>
        </w:tc>
      </w:tr>
      <w:tr w:rsidR="004C663E" w:rsidRPr="004A2C53" w14:paraId="11DD3652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0F5D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УЗИ  почек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2AF1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1083</w:t>
            </w:r>
          </w:p>
        </w:tc>
      </w:tr>
      <w:tr w:rsidR="004C663E" w:rsidRPr="004A2C53" w14:paraId="7A88A23D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84D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УЗИ надпочечников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7ADF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951</w:t>
            </w:r>
          </w:p>
        </w:tc>
      </w:tr>
      <w:tr w:rsidR="004C663E" w:rsidRPr="004A2C53" w14:paraId="73B5DC6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E735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УЗИ  мочевого пузыря с определением остаточной мочи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CF92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750</w:t>
            </w:r>
          </w:p>
        </w:tc>
      </w:tr>
      <w:tr w:rsidR="004C663E" w:rsidRPr="004A2C53" w14:paraId="5693899F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E08C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УЗИ щитовидной железы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0F17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183093" w:rsidRPr="004A2C53">
              <w:rPr>
                <w:color w:val="000000"/>
                <w:sz w:val="26"/>
                <w:szCs w:val="26"/>
              </w:rPr>
              <w:t>651</w:t>
            </w:r>
          </w:p>
        </w:tc>
      </w:tr>
      <w:tr w:rsidR="004C663E" w:rsidRPr="004A2C53" w14:paraId="2FF37EF9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6F4E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УЗИ молочной железы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EC50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183093" w:rsidRPr="004A2C53">
              <w:rPr>
                <w:color w:val="000000"/>
                <w:sz w:val="26"/>
                <w:szCs w:val="26"/>
              </w:rPr>
              <w:t>632</w:t>
            </w:r>
          </w:p>
        </w:tc>
      </w:tr>
      <w:tr w:rsidR="004C663E" w:rsidRPr="004A2C53" w14:paraId="0BCD3C2E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DBFE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 УЗИ  поверхностных  лимфатических узлов ( одна анатомическая зона 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6854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183093" w:rsidRPr="004A2C53">
              <w:rPr>
                <w:color w:val="000000"/>
                <w:sz w:val="26"/>
                <w:szCs w:val="26"/>
              </w:rPr>
              <w:t>314</w:t>
            </w:r>
          </w:p>
        </w:tc>
      </w:tr>
      <w:tr w:rsidR="004C663E" w:rsidRPr="004A2C53" w14:paraId="446B67B8" w14:textId="77777777" w:rsidTr="004A2C53">
        <w:trPr>
          <w:trHeight w:val="6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6622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Трансабдоминальное УЗИ  предстательной железы  и  мочевого пузыря с определением остаточной мочи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3BF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183093" w:rsidRPr="004A2C53">
              <w:rPr>
                <w:color w:val="000000"/>
                <w:sz w:val="26"/>
                <w:szCs w:val="26"/>
              </w:rPr>
              <w:t>520</w:t>
            </w:r>
          </w:p>
        </w:tc>
      </w:tr>
      <w:tr w:rsidR="004C663E" w:rsidRPr="004A2C53" w14:paraId="6110C102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D5CF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УЗИ трансректальное предстательной железы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497A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813</w:t>
            </w:r>
          </w:p>
        </w:tc>
      </w:tr>
      <w:tr w:rsidR="004C663E" w:rsidRPr="004A2C53" w14:paraId="62BB9D5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54F3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УЗИ плевры и плевральной полости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C557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593</w:t>
            </w:r>
          </w:p>
        </w:tc>
      </w:tr>
      <w:tr w:rsidR="004C663E" w:rsidRPr="004A2C53" w14:paraId="7FCF0A6D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848C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УЗИ мягких тканей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DC8F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593</w:t>
            </w:r>
          </w:p>
        </w:tc>
      </w:tr>
      <w:tr w:rsidR="004C663E" w:rsidRPr="004A2C53" w14:paraId="40A5DE5C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E571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УЗИ органов мошонки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4FA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1512</w:t>
            </w:r>
          </w:p>
        </w:tc>
      </w:tr>
      <w:tr w:rsidR="004C663E" w:rsidRPr="004A2C53" w14:paraId="6625643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DC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УЗИ забрюшинных лимфатических узлов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5ACE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183093" w:rsidRPr="004A2C53">
              <w:rPr>
                <w:color w:val="000000"/>
                <w:sz w:val="26"/>
                <w:szCs w:val="26"/>
              </w:rPr>
              <w:t>314</w:t>
            </w:r>
          </w:p>
        </w:tc>
      </w:tr>
      <w:tr w:rsidR="004C663E" w:rsidRPr="004A2C53" w14:paraId="7D33878A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BA4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lastRenderedPageBreak/>
              <w:t xml:space="preserve">УЗИ забрюшинного пространства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751D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733</w:t>
            </w:r>
          </w:p>
        </w:tc>
      </w:tr>
      <w:tr w:rsidR="004C663E" w:rsidRPr="004A2C53" w14:paraId="7B1255B9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A734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УЗИ брюшной полости, малого таза (наличие жидкости)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494A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808</w:t>
            </w:r>
          </w:p>
        </w:tc>
      </w:tr>
      <w:tr w:rsidR="004C663E" w:rsidRPr="004A2C53" w14:paraId="5CB62980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A31B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УЗИ слюнных желез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0E4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733</w:t>
            </w:r>
          </w:p>
        </w:tc>
      </w:tr>
      <w:tr w:rsidR="004C663E" w:rsidRPr="004A2C53" w14:paraId="00682CBB" w14:textId="77777777" w:rsidTr="004A2C53">
        <w:trPr>
          <w:trHeight w:val="585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0910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УЗИ органов мочеполовой системы комплексно у мужчин (почки, надпочечники, мочевой пузырь с определением остаточной мочи, предстательная железа, яички)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846E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3265</w:t>
            </w:r>
          </w:p>
        </w:tc>
      </w:tr>
      <w:tr w:rsidR="004C663E" w:rsidRPr="004A2C53" w14:paraId="422C5451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C153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УЗИ почек, мочевого пузыря с определением остаточной мочи           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5A42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1986</w:t>
            </w:r>
          </w:p>
        </w:tc>
      </w:tr>
      <w:tr w:rsidR="004C663E" w:rsidRPr="004A2C53" w14:paraId="1342B845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8610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Пункционная биопсия под контролем ультразвуковой визуализации               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D71A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2200</w:t>
            </w:r>
          </w:p>
        </w:tc>
      </w:tr>
      <w:tr w:rsidR="004C663E" w:rsidRPr="004A2C53" w14:paraId="6DD94AF8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EEE9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Электрокардиографическое исследование ( в 12 отведениях )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0AD5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602</w:t>
            </w:r>
          </w:p>
        </w:tc>
      </w:tr>
      <w:tr w:rsidR="004C663E" w:rsidRPr="004A2C53" w14:paraId="4B12B146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FD46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Электро кардиографическое исследование по Нэбу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3B53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331</w:t>
            </w:r>
          </w:p>
        </w:tc>
      </w:tr>
      <w:tr w:rsidR="004C663E" w:rsidRPr="004A2C53" w14:paraId="7BB703AC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A745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Холтеровское  мониторирование  электрокардиограммы ( 24 часа 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B791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3149</w:t>
            </w:r>
          </w:p>
        </w:tc>
      </w:tr>
      <w:tr w:rsidR="004C663E" w:rsidRPr="004A2C53" w14:paraId="35922924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E10F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Суточное мониторирование артериального давления ( 24 часа 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D4CA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2724</w:t>
            </w:r>
          </w:p>
        </w:tc>
      </w:tr>
      <w:tr w:rsidR="004C663E" w:rsidRPr="004A2C53" w14:paraId="461433B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292A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ЭХО кардиография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F6FE" w14:textId="77777777" w:rsidR="004C663E" w:rsidRPr="004A2C53" w:rsidRDefault="004C663E" w:rsidP="00183093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183093" w:rsidRPr="004A2C53">
              <w:rPr>
                <w:color w:val="000000"/>
                <w:sz w:val="26"/>
                <w:szCs w:val="26"/>
              </w:rPr>
              <w:t>527</w:t>
            </w:r>
          </w:p>
        </w:tc>
      </w:tr>
      <w:tr w:rsidR="004C663E" w:rsidRPr="004A2C53" w14:paraId="57BB150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7563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Электроэнцефалография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1263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1609</w:t>
            </w:r>
          </w:p>
        </w:tc>
      </w:tr>
      <w:tr w:rsidR="004C663E" w:rsidRPr="004A2C53" w14:paraId="4B6A7911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0502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Фиброэзогастродуоденоскопия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ED4E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2193</w:t>
            </w:r>
          </w:p>
        </w:tc>
      </w:tr>
      <w:tr w:rsidR="004C663E" w:rsidRPr="004A2C53" w14:paraId="7B4C8185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4FB3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Тотальная фиброколоноскопия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6DA7" w14:textId="77777777" w:rsidR="004C663E" w:rsidRPr="004A2C53" w:rsidRDefault="00183093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2442</w:t>
            </w:r>
          </w:p>
        </w:tc>
      </w:tr>
      <w:tr w:rsidR="004C663E" w:rsidRPr="004A2C53" w14:paraId="1CA790B5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D410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Стоимость 1 к/ дня общая палата  ( без учета расходов на медикаменты и питание 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3051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1500</w:t>
            </w:r>
          </w:p>
        </w:tc>
      </w:tr>
      <w:tr w:rsidR="004C663E" w:rsidRPr="004A2C53" w14:paraId="09DBADD7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3E34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Стоимость  1к/ места  в  палате повышенной  комфортности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318D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2000</w:t>
            </w:r>
          </w:p>
        </w:tc>
      </w:tr>
      <w:tr w:rsidR="004C663E" w:rsidRPr="004A2C53" w14:paraId="5E9EFCF1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CCBF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Постановка  реакции Вассермана в крови ручным методом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ABB5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688</w:t>
            </w:r>
          </w:p>
        </w:tc>
      </w:tr>
      <w:tr w:rsidR="004C663E" w:rsidRPr="004A2C53" w14:paraId="1EC7DBC0" w14:textId="77777777" w:rsidTr="004A2C53">
        <w:trPr>
          <w:trHeight w:val="6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A09D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Постановка реакции  микропреципитации  с кардиолипиновым  антигеном в крови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728F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163</w:t>
            </w:r>
          </w:p>
        </w:tc>
      </w:tr>
      <w:tr w:rsidR="004C663E" w:rsidRPr="004A2C53" w14:paraId="19AD6023" w14:textId="77777777" w:rsidTr="004A2C53">
        <w:trPr>
          <w:trHeight w:val="6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1BB4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Определение чувствительности к  противомикробным препаратам  выделенных культур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C91E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795</w:t>
            </w:r>
          </w:p>
        </w:tc>
      </w:tr>
      <w:tr w:rsidR="004C663E" w:rsidRPr="004A2C53" w14:paraId="501CBEC8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E932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Определение степени чистоты гинекологического мазка  ручным методом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EBC4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460</w:t>
            </w:r>
          </w:p>
        </w:tc>
      </w:tr>
      <w:tr w:rsidR="004C663E" w:rsidRPr="004A2C53" w14:paraId="3BB3C4CC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CCCE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Исследование  биологического материала  на демодекоз ручным методом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E5FC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351</w:t>
            </w:r>
          </w:p>
        </w:tc>
      </w:tr>
      <w:tr w:rsidR="004C663E" w:rsidRPr="004A2C53" w14:paraId="135E81A8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8E30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Обнаружение чесоточного клеща в биологическом материале ручным методом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BD9A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351</w:t>
            </w:r>
          </w:p>
        </w:tc>
      </w:tr>
      <w:tr w:rsidR="004C663E" w:rsidRPr="004A2C53" w14:paraId="2E6DDC59" w14:textId="77777777" w:rsidTr="004A2C53">
        <w:trPr>
          <w:trHeight w:val="6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D32A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Исследование  биологического материала  на  патогенные  грибы ручным методом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086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506</w:t>
            </w:r>
          </w:p>
        </w:tc>
      </w:tr>
      <w:tr w:rsidR="004C663E" w:rsidRPr="004A2C53" w14:paraId="58246651" w14:textId="77777777" w:rsidTr="004A2C53">
        <w:trPr>
          <w:trHeight w:val="6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09BD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Бактериологическое исследование  биологического  материала на Trichomonas   ручным методом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7579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A8723D" w:rsidRPr="004A2C53">
              <w:rPr>
                <w:color w:val="000000"/>
                <w:sz w:val="26"/>
                <w:szCs w:val="26"/>
              </w:rPr>
              <w:t>378</w:t>
            </w:r>
          </w:p>
        </w:tc>
      </w:tr>
      <w:tr w:rsidR="004C663E" w:rsidRPr="004A2C53" w14:paraId="1F190EC2" w14:textId="77777777" w:rsidTr="004A2C53">
        <w:trPr>
          <w:trHeight w:val="6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1695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Бактериологическое исследование  биологического  материала  на  Neisseria  ручным методом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0DD8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1296</w:t>
            </w:r>
          </w:p>
        </w:tc>
      </w:tr>
      <w:tr w:rsidR="004C663E" w:rsidRPr="004A2C53" w14:paraId="1673C9D5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E28C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Инстилляция уретры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5EF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287</w:t>
            </w:r>
          </w:p>
        </w:tc>
      </w:tr>
      <w:tr w:rsidR="004C663E" w:rsidRPr="004A2C53" w14:paraId="3E38C5BD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B935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Вагинальные ванночки , тампоны                   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1560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388</w:t>
            </w:r>
          </w:p>
        </w:tc>
      </w:tr>
      <w:tr w:rsidR="004C663E" w:rsidRPr="004A2C53" w14:paraId="2CF1474A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B08A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Инъекция внутримышечная                                         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5F8B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124</w:t>
            </w:r>
          </w:p>
        </w:tc>
      </w:tr>
      <w:tr w:rsidR="004C663E" w:rsidRPr="004A2C53" w14:paraId="1DA82DB1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BC06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Инъекция внутривенная (20мин)                                  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F95C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366</w:t>
            </w:r>
          </w:p>
        </w:tc>
      </w:tr>
      <w:tr w:rsidR="004C663E" w:rsidRPr="004A2C53" w14:paraId="0FE4A6E7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AF06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Профилактический осмотр врача терапевта c предоставлением допуска  к работе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5D35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4C663E" w:rsidRPr="004A2C53" w14:paraId="24F182F7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ADEE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Медосмотр декретированной группы                         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5E47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500</w:t>
            </w:r>
          </w:p>
        </w:tc>
      </w:tr>
      <w:tr w:rsidR="004C663E" w:rsidRPr="004A2C53" w14:paraId="2F49655C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07E8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Консультация: Терапевт                                                                               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48BE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1244</w:t>
            </w:r>
          </w:p>
        </w:tc>
      </w:tr>
      <w:tr w:rsidR="004C663E" w:rsidRPr="004A2C53" w14:paraId="18325FBA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713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Консультация: Хирург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76C7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1088</w:t>
            </w:r>
          </w:p>
        </w:tc>
      </w:tr>
      <w:tr w:rsidR="004C663E" w:rsidRPr="004A2C53" w14:paraId="72612B7F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1538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Консультация: Оториноларинголог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FD75" w14:textId="77777777" w:rsidR="004C663E" w:rsidRPr="004A2C53" w:rsidRDefault="00A8723D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1088</w:t>
            </w:r>
          </w:p>
        </w:tc>
      </w:tr>
      <w:tr w:rsidR="004C663E" w:rsidRPr="004A2C53" w14:paraId="54CA2E0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979B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Консультация: Кардиолог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E182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1216</w:t>
            </w:r>
          </w:p>
        </w:tc>
      </w:tr>
      <w:tr w:rsidR="004C663E" w:rsidRPr="004A2C53" w14:paraId="5A70B9B6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179B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Консультация: Невропатолог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9271" w14:textId="77777777" w:rsidR="004C663E" w:rsidRPr="004A2C53" w:rsidRDefault="00A8723D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1203</w:t>
            </w:r>
          </w:p>
        </w:tc>
      </w:tr>
      <w:tr w:rsidR="004C663E" w:rsidRPr="004A2C53" w14:paraId="6CE635EC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71F4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Консультация: Инфекционист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7AA1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1377</w:t>
            </w:r>
          </w:p>
        </w:tc>
      </w:tr>
      <w:tr w:rsidR="004C663E" w:rsidRPr="004A2C53" w14:paraId="616B8C7C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8ADB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Консультация: Эндокринолог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D198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1231</w:t>
            </w:r>
          </w:p>
        </w:tc>
      </w:tr>
      <w:tr w:rsidR="004C663E" w:rsidRPr="004A2C53" w14:paraId="495D25A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49D5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Консультация: Офтальмолог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79F2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1088</w:t>
            </w:r>
          </w:p>
        </w:tc>
      </w:tr>
      <w:tr w:rsidR="004C663E" w:rsidRPr="004A2C53" w14:paraId="2A1DBE5C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A746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Консультация: Уролог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DFB9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1088</w:t>
            </w:r>
          </w:p>
        </w:tc>
      </w:tr>
      <w:tr w:rsidR="004C663E" w:rsidRPr="004A2C53" w14:paraId="5E8580D0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9687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lastRenderedPageBreak/>
              <w:t>Консультация: Дерматовенеролог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A158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1233</w:t>
            </w:r>
          </w:p>
        </w:tc>
      </w:tr>
      <w:tr w:rsidR="004C663E" w:rsidRPr="004A2C53" w14:paraId="48DE856C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8F38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Консультация: Травматолог-ортопед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2126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1088</w:t>
            </w:r>
          </w:p>
        </w:tc>
      </w:tr>
      <w:tr w:rsidR="004C663E" w:rsidRPr="004A2C53" w14:paraId="6B74561A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592D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Консультация: Анестезиолог-реаниматолог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DE1F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1227</w:t>
            </w:r>
          </w:p>
        </w:tc>
      </w:tr>
      <w:tr w:rsidR="004C663E" w:rsidRPr="004A2C53" w14:paraId="541A737A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139C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Консультация: Физиотерапевт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44BA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1203</w:t>
            </w:r>
          </w:p>
        </w:tc>
      </w:tr>
      <w:tr w:rsidR="004C663E" w:rsidRPr="004A2C53" w14:paraId="44DBC71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FC58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черепа (2 проекция)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7A75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1248</w:t>
            </w:r>
          </w:p>
        </w:tc>
      </w:tr>
      <w:tr w:rsidR="004C663E" w:rsidRPr="004A2C53" w14:paraId="3EB13DE7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562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черепа (1 черепа)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6682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740</w:t>
            </w:r>
          </w:p>
        </w:tc>
      </w:tr>
      <w:tr w:rsidR="004C663E" w:rsidRPr="004A2C53" w14:paraId="34310E5C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94FF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турецкого седла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B875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657</w:t>
            </w:r>
          </w:p>
        </w:tc>
      </w:tr>
      <w:tr w:rsidR="004C663E" w:rsidRPr="004A2C53" w14:paraId="7744384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BF8E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костей носа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8627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</w:t>
            </w:r>
            <w:r w:rsidR="00A8723D" w:rsidRPr="004A2C53">
              <w:rPr>
                <w:color w:val="000000"/>
                <w:sz w:val="26"/>
                <w:szCs w:val="26"/>
              </w:rPr>
              <w:t>87</w:t>
            </w:r>
          </w:p>
        </w:tc>
      </w:tr>
      <w:tr w:rsidR="004C663E" w:rsidRPr="004A2C53" w14:paraId="7B2CA02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82F2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сосцевидных отростков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2E64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874</w:t>
            </w:r>
          </w:p>
        </w:tc>
      </w:tr>
      <w:tr w:rsidR="004C663E" w:rsidRPr="004A2C53" w14:paraId="07991687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9CC2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челюсти (1 проекция)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CA84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424</w:t>
            </w:r>
          </w:p>
        </w:tc>
      </w:tr>
      <w:tr w:rsidR="004C663E" w:rsidRPr="004A2C53" w14:paraId="63F83941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F417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челюсти (2 проекции)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CEED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424</w:t>
            </w:r>
          </w:p>
        </w:tc>
      </w:tr>
      <w:tr w:rsidR="004C663E" w:rsidRPr="004A2C53" w14:paraId="2B93FDB0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66AD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шейного отдела позвоночника (2 проекции)                     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E28D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872</w:t>
            </w:r>
          </w:p>
        </w:tc>
      </w:tr>
      <w:tr w:rsidR="004C663E" w:rsidRPr="004A2C53" w14:paraId="77B465A5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0D5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шейного отдела позвоночника с функциональными пробами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D88E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1017</w:t>
            </w:r>
          </w:p>
        </w:tc>
      </w:tr>
      <w:tr w:rsidR="004C663E" w:rsidRPr="004A2C53" w14:paraId="71DE5EE9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75A2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грудного отдела позвоночника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C103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872</w:t>
            </w:r>
          </w:p>
        </w:tc>
      </w:tr>
      <w:tr w:rsidR="004C663E" w:rsidRPr="004A2C53" w14:paraId="64A20F6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1424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органов грудной клетки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A0E3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588</w:t>
            </w:r>
          </w:p>
        </w:tc>
      </w:tr>
      <w:tr w:rsidR="004C663E" w:rsidRPr="004A2C53" w14:paraId="0E45915C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2A86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обзорная органов грудной клетки (1 проекция)               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1D2F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724</w:t>
            </w:r>
          </w:p>
        </w:tc>
      </w:tr>
      <w:tr w:rsidR="004C663E" w:rsidRPr="004A2C53" w14:paraId="03456115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1E83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органов грудной клетки (2 проекция)                                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41E3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872</w:t>
            </w:r>
          </w:p>
        </w:tc>
      </w:tr>
      <w:tr w:rsidR="004C663E" w:rsidRPr="004A2C53" w14:paraId="75D20428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1E46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ребер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2D62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A8723D" w:rsidRPr="004A2C53">
              <w:rPr>
                <w:color w:val="000000"/>
                <w:sz w:val="26"/>
                <w:szCs w:val="26"/>
              </w:rPr>
              <w:t>215</w:t>
            </w:r>
          </w:p>
        </w:tc>
      </w:tr>
      <w:tr w:rsidR="004C663E" w:rsidRPr="004A2C53" w14:paraId="45C034D0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609B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грудины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C757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780</w:t>
            </w:r>
          </w:p>
        </w:tc>
      </w:tr>
      <w:tr w:rsidR="004C663E" w:rsidRPr="004A2C53" w14:paraId="0F83D537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F217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ключицы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5716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780</w:t>
            </w:r>
          </w:p>
        </w:tc>
      </w:tr>
      <w:tr w:rsidR="004C663E" w:rsidRPr="004A2C53" w14:paraId="6D5108CD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59F3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лопатки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973D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780</w:t>
            </w:r>
          </w:p>
        </w:tc>
      </w:tr>
      <w:tr w:rsidR="004C663E" w:rsidRPr="004A2C53" w14:paraId="23C2A3BA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43C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Рентгеноскопия органов брюшной полости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B411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882</w:t>
            </w:r>
          </w:p>
        </w:tc>
      </w:tr>
      <w:tr w:rsidR="004C663E" w:rsidRPr="004A2C53" w14:paraId="52C63637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EF35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Обзорная рентгенография органов брюшной полости                                 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BFE2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882</w:t>
            </w:r>
          </w:p>
        </w:tc>
      </w:tr>
      <w:tr w:rsidR="004C663E" w:rsidRPr="004A2C53" w14:paraId="6A3D141D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B227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Рентгеноскопическое исследование пищевода с контрастированием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314D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7</w:t>
            </w:r>
            <w:r w:rsidR="00A8723D" w:rsidRPr="004A2C53">
              <w:rPr>
                <w:color w:val="000000"/>
                <w:sz w:val="26"/>
                <w:szCs w:val="26"/>
              </w:rPr>
              <w:t>344</w:t>
            </w:r>
          </w:p>
        </w:tc>
      </w:tr>
      <w:tr w:rsidR="004C663E" w:rsidRPr="004A2C53" w14:paraId="43C5B201" w14:textId="77777777" w:rsidTr="004A2C53">
        <w:trPr>
          <w:trHeight w:val="6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7EC4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Рентгеноскопическое исследование желудка с контрастированием (двойное контрастированием)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040F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</w:t>
            </w:r>
            <w:r w:rsidR="00A8723D" w:rsidRPr="004A2C53">
              <w:rPr>
                <w:color w:val="000000"/>
                <w:sz w:val="26"/>
                <w:szCs w:val="26"/>
              </w:rPr>
              <w:t>702</w:t>
            </w:r>
          </w:p>
        </w:tc>
      </w:tr>
      <w:tr w:rsidR="004C663E" w:rsidRPr="004A2C53" w14:paraId="29C0BB4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A243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Ирригоскопия/ирригография (двойное контрастирование)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C45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A8723D" w:rsidRPr="004A2C53">
              <w:rPr>
                <w:color w:val="000000"/>
                <w:sz w:val="26"/>
                <w:szCs w:val="26"/>
              </w:rPr>
              <w:t>130</w:t>
            </w:r>
          </w:p>
        </w:tc>
      </w:tr>
      <w:tr w:rsidR="004C663E" w:rsidRPr="004A2C53" w14:paraId="0A7A0311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F91F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Рентгеноскопия тонкой кишки с контрастированием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020A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1128</w:t>
            </w:r>
          </w:p>
        </w:tc>
      </w:tr>
      <w:tr w:rsidR="004C663E" w:rsidRPr="004A2C53" w14:paraId="5038888F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56F5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костей плеча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95D3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971</w:t>
            </w:r>
          </w:p>
        </w:tc>
      </w:tr>
      <w:tr w:rsidR="004C663E" w:rsidRPr="004A2C53" w14:paraId="20ADDD3D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A5AD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костей предплечья (2 проекция)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9B84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A8723D" w:rsidRPr="004A2C53">
              <w:rPr>
                <w:color w:val="000000"/>
                <w:sz w:val="26"/>
                <w:szCs w:val="26"/>
              </w:rPr>
              <w:t>224</w:t>
            </w:r>
          </w:p>
        </w:tc>
      </w:tr>
      <w:tr w:rsidR="004C663E" w:rsidRPr="004A2C53" w14:paraId="7C34C2A4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2F2C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локтевого сустава (2 проекция)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85CD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971</w:t>
            </w:r>
          </w:p>
        </w:tc>
      </w:tr>
      <w:tr w:rsidR="004C663E" w:rsidRPr="004A2C53" w14:paraId="11C95380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FE20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плечевого сустава (1 проекция)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BE82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444</w:t>
            </w:r>
          </w:p>
        </w:tc>
      </w:tr>
      <w:tr w:rsidR="004C663E" w:rsidRPr="004A2C53" w14:paraId="0C28A675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19E8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кисти с захватом лучезапястного сустава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D344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971</w:t>
            </w:r>
          </w:p>
        </w:tc>
      </w:tr>
      <w:tr w:rsidR="004C663E" w:rsidRPr="004A2C53" w14:paraId="4F1FED4E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8650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кисти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5A31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971</w:t>
            </w:r>
          </w:p>
        </w:tc>
      </w:tr>
      <w:tr w:rsidR="004C663E" w:rsidRPr="004A2C53" w14:paraId="454537F6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AB92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поясничного-крестцового отдела позвоночника             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B88A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A8723D" w:rsidRPr="004A2C53">
              <w:rPr>
                <w:color w:val="000000"/>
                <w:sz w:val="26"/>
                <w:szCs w:val="26"/>
              </w:rPr>
              <w:t>239</w:t>
            </w:r>
          </w:p>
        </w:tc>
      </w:tr>
      <w:tr w:rsidR="004C663E" w:rsidRPr="004A2C53" w14:paraId="488E5730" w14:textId="77777777" w:rsidTr="004A2C53">
        <w:trPr>
          <w:trHeight w:val="6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AA31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поясничного-крестцового отдела позвоночника с функциональными пробами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DAC3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A8723D" w:rsidRPr="004A2C53">
              <w:rPr>
                <w:color w:val="000000"/>
                <w:sz w:val="26"/>
                <w:szCs w:val="26"/>
              </w:rPr>
              <w:t>616</w:t>
            </w:r>
          </w:p>
        </w:tc>
      </w:tr>
      <w:tr w:rsidR="004C663E" w:rsidRPr="004A2C53" w14:paraId="58A7E515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98F1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костей таза и тазобедренных суставов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1A7C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849</w:t>
            </w:r>
          </w:p>
        </w:tc>
      </w:tr>
      <w:tr w:rsidR="004C663E" w:rsidRPr="004A2C53" w14:paraId="70F0836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2EE5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крестцового-подвздошных сочленений                            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DFFB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496</w:t>
            </w:r>
          </w:p>
        </w:tc>
      </w:tr>
      <w:tr w:rsidR="004C663E" w:rsidRPr="004A2C53" w14:paraId="616C56EF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59AF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крестцового-кочевого отдела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7DFF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A8723D" w:rsidRPr="004A2C53">
              <w:rPr>
                <w:color w:val="000000"/>
                <w:sz w:val="26"/>
                <w:szCs w:val="26"/>
              </w:rPr>
              <w:t>591</w:t>
            </w:r>
          </w:p>
        </w:tc>
      </w:tr>
      <w:tr w:rsidR="004C663E" w:rsidRPr="004A2C53" w14:paraId="63547D81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EA9D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тазобедренного сустава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5011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971</w:t>
            </w:r>
          </w:p>
        </w:tc>
      </w:tr>
      <w:tr w:rsidR="004C663E" w:rsidRPr="004A2C53" w14:paraId="0221FDF6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BC31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бедренной кости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8714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971</w:t>
            </w:r>
          </w:p>
        </w:tc>
      </w:tr>
      <w:tr w:rsidR="004C663E" w:rsidRPr="004A2C53" w14:paraId="1324F52A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64DC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коленного сустава (1 проекция)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95A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971</w:t>
            </w:r>
          </w:p>
        </w:tc>
      </w:tr>
      <w:tr w:rsidR="004C663E" w:rsidRPr="004A2C53" w14:paraId="4746B29F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C37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коленного сустава (2 проекция)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870C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971</w:t>
            </w:r>
          </w:p>
        </w:tc>
      </w:tr>
      <w:tr w:rsidR="004C663E" w:rsidRPr="004A2C53" w14:paraId="24B17D7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60BD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голеностопного сустава (1 проекция)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30D6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971</w:t>
            </w:r>
          </w:p>
        </w:tc>
      </w:tr>
      <w:tr w:rsidR="004C663E" w:rsidRPr="004A2C53" w14:paraId="67BD0929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7A58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голеностопного сустава ( 2 проекция)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6C72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971</w:t>
            </w:r>
          </w:p>
        </w:tc>
      </w:tr>
      <w:tr w:rsidR="004C663E" w:rsidRPr="004A2C53" w14:paraId="7C9A4F9C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4921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костей голени (2 проекция)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4BA7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971</w:t>
            </w:r>
          </w:p>
        </w:tc>
      </w:tr>
      <w:tr w:rsidR="004C663E" w:rsidRPr="004A2C53" w14:paraId="719DD51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FCF2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пальцев кисти/стопы (2 проекция)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B1B3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691</w:t>
            </w:r>
          </w:p>
        </w:tc>
      </w:tr>
      <w:tr w:rsidR="004C663E" w:rsidRPr="004A2C53" w14:paraId="00179941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2AD2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стопы (2 проекция)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89EF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808</w:t>
            </w:r>
          </w:p>
        </w:tc>
      </w:tr>
      <w:tr w:rsidR="004C663E" w:rsidRPr="004A2C53" w14:paraId="29FBFBE0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F6CE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lastRenderedPageBreak/>
              <w:t xml:space="preserve">Рентгенография стоп в боковой проекции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0C69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808</w:t>
            </w:r>
          </w:p>
        </w:tc>
      </w:tr>
      <w:tr w:rsidR="004C663E" w:rsidRPr="004A2C53" w14:paraId="73333049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9126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Халангиохолецистография внутривенная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314E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8555</w:t>
            </w:r>
          </w:p>
        </w:tc>
      </w:tr>
      <w:tr w:rsidR="004C663E" w:rsidRPr="004A2C53" w14:paraId="78AC5E1C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4E25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Обзорная урография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8B08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</w:t>
            </w:r>
            <w:r w:rsidR="00A8723D" w:rsidRPr="004A2C53">
              <w:rPr>
                <w:color w:val="000000"/>
                <w:sz w:val="26"/>
                <w:szCs w:val="26"/>
              </w:rPr>
              <w:t>690</w:t>
            </w:r>
          </w:p>
        </w:tc>
      </w:tr>
      <w:tr w:rsidR="004C663E" w:rsidRPr="004A2C53" w14:paraId="489E42B7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5ED2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Урография внутривенная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180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7</w:t>
            </w:r>
            <w:r w:rsidR="00A8723D" w:rsidRPr="004A2C53">
              <w:rPr>
                <w:color w:val="000000"/>
                <w:sz w:val="26"/>
                <w:szCs w:val="26"/>
              </w:rPr>
              <w:t>767</w:t>
            </w:r>
          </w:p>
        </w:tc>
      </w:tr>
      <w:tr w:rsidR="004C663E" w:rsidRPr="004A2C53" w14:paraId="2EB6975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50CD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Антеградная пиелоуретерография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BF03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3033</w:t>
            </w:r>
          </w:p>
        </w:tc>
      </w:tr>
      <w:tr w:rsidR="004C663E" w:rsidRPr="004A2C53" w14:paraId="6893D8BD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398E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Цистография нисходящая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89C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</w:t>
            </w:r>
            <w:r w:rsidR="00A8723D" w:rsidRPr="004A2C53">
              <w:rPr>
                <w:color w:val="000000"/>
                <w:sz w:val="26"/>
                <w:szCs w:val="26"/>
              </w:rPr>
              <w:t>253</w:t>
            </w:r>
          </w:p>
        </w:tc>
      </w:tr>
      <w:tr w:rsidR="004C663E" w:rsidRPr="004A2C53" w14:paraId="0863300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C0FA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Цистография восходящая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EE7F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</w:t>
            </w:r>
            <w:r w:rsidR="00A8723D" w:rsidRPr="004A2C53">
              <w:rPr>
                <w:color w:val="000000"/>
                <w:sz w:val="26"/>
                <w:szCs w:val="26"/>
              </w:rPr>
              <w:t>253</w:t>
            </w:r>
          </w:p>
        </w:tc>
      </w:tr>
      <w:tr w:rsidR="004C663E" w:rsidRPr="004A2C53" w14:paraId="7A044768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C86C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Микционная цистоуретерография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BA71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1958</w:t>
            </w:r>
          </w:p>
        </w:tc>
      </w:tr>
      <w:tr w:rsidR="004C663E" w:rsidRPr="004A2C53" w14:paraId="5FB56D1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5021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Уретрография (нисходящая, восходящая)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B278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</w:t>
            </w:r>
            <w:r w:rsidR="00A8723D" w:rsidRPr="004A2C53">
              <w:rPr>
                <w:color w:val="000000"/>
                <w:sz w:val="26"/>
                <w:szCs w:val="26"/>
              </w:rPr>
              <w:t>795</w:t>
            </w:r>
          </w:p>
        </w:tc>
      </w:tr>
      <w:tr w:rsidR="004C663E" w:rsidRPr="004A2C53" w14:paraId="14BBAF18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56AE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Фистулография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36D1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</w:t>
            </w:r>
            <w:r w:rsidR="00A8723D" w:rsidRPr="004A2C53">
              <w:rPr>
                <w:color w:val="000000"/>
                <w:sz w:val="26"/>
                <w:szCs w:val="26"/>
              </w:rPr>
              <w:t>249</w:t>
            </w:r>
          </w:p>
        </w:tc>
      </w:tr>
      <w:tr w:rsidR="004C663E" w:rsidRPr="004A2C53" w14:paraId="59E5C451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3E9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пазух носа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AB0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1222</w:t>
            </w:r>
          </w:p>
        </w:tc>
      </w:tr>
      <w:tr w:rsidR="004C663E" w:rsidRPr="004A2C53" w14:paraId="235E159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4438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височных костей (по Стенверсу, Шюллеру, Майеру)           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0EA8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1238</w:t>
            </w:r>
          </w:p>
        </w:tc>
      </w:tr>
      <w:tr w:rsidR="004C663E" w:rsidRPr="004A2C53" w14:paraId="0D74A04A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953A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Рентгенография орбит по РЕЗЕ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BB92" w14:textId="77777777" w:rsidR="004C663E" w:rsidRPr="004A2C53" w:rsidRDefault="00A8723D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1127</w:t>
            </w:r>
          </w:p>
        </w:tc>
      </w:tr>
      <w:tr w:rsidR="004C663E" w:rsidRPr="004A2C53" w14:paraId="28773B0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FEF7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Продольная томография органов грудной клетки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1988" w14:textId="77777777" w:rsidR="004C663E" w:rsidRPr="004A2C53" w:rsidRDefault="004C663E" w:rsidP="00A8723D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A8723D" w:rsidRPr="004A2C53">
              <w:rPr>
                <w:color w:val="000000"/>
                <w:sz w:val="26"/>
                <w:szCs w:val="26"/>
              </w:rPr>
              <w:t>553</w:t>
            </w:r>
          </w:p>
        </w:tc>
      </w:tr>
      <w:tr w:rsidR="004C663E" w:rsidRPr="004A2C53" w14:paraId="49C35B7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D729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Анализ мочи по Зимницкому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0247" w14:textId="77777777" w:rsidR="004C663E" w:rsidRPr="004A2C53" w:rsidRDefault="001D7FB6" w:rsidP="001D7FB6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245</w:t>
            </w:r>
          </w:p>
        </w:tc>
      </w:tr>
      <w:tr w:rsidR="004C663E" w:rsidRPr="004A2C53" w14:paraId="4D8CEBF5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12B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Анализ мочи  по Нечипоренко  ручным методом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5904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351</w:t>
            </w:r>
          </w:p>
        </w:tc>
      </w:tr>
      <w:tr w:rsidR="004C663E" w:rsidRPr="004A2C53" w14:paraId="0064477A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F96F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Определение суточной протеинурии в моче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F297" w14:textId="77777777" w:rsidR="004C663E" w:rsidRPr="004A2C53" w:rsidRDefault="001D7FB6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155</w:t>
            </w:r>
          </w:p>
        </w:tc>
      </w:tr>
      <w:tr w:rsidR="004C663E" w:rsidRPr="004A2C53" w14:paraId="1742226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C4C6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Бактериоскопия мокроты на БК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B546" w14:textId="77777777" w:rsidR="004C663E" w:rsidRPr="004A2C53" w:rsidRDefault="001D7FB6" w:rsidP="001D7FB6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485</w:t>
            </w:r>
          </w:p>
        </w:tc>
      </w:tr>
      <w:tr w:rsidR="004C663E" w:rsidRPr="004A2C53" w14:paraId="678AE852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EF47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Исследование биологического материала на патогенные грибы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634B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549</w:t>
            </w:r>
          </w:p>
        </w:tc>
      </w:tr>
      <w:tr w:rsidR="004C663E" w:rsidRPr="004A2C53" w14:paraId="26F1B302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74D8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Исследования кала (копрограммы) общеклиническое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6FA4" w14:textId="77777777" w:rsidR="004C663E" w:rsidRPr="004A2C53" w:rsidRDefault="004C663E" w:rsidP="001D7FB6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4</w:t>
            </w:r>
            <w:r w:rsidR="001D7FB6" w:rsidRPr="004A2C53">
              <w:rPr>
                <w:color w:val="000000"/>
                <w:sz w:val="26"/>
                <w:szCs w:val="26"/>
              </w:rPr>
              <w:t>60</w:t>
            </w:r>
          </w:p>
        </w:tc>
      </w:tr>
      <w:tr w:rsidR="004C663E" w:rsidRPr="004A2C53" w14:paraId="450E8165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1B2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Исследование мокроты общеклиническое ручным методом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9574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540</w:t>
            </w:r>
          </w:p>
        </w:tc>
      </w:tr>
      <w:tr w:rsidR="004C663E" w:rsidRPr="004A2C53" w14:paraId="0020D0F1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DC14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Исследование перианальной соскобы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C3AE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680</w:t>
            </w:r>
          </w:p>
        </w:tc>
      </w:tr>
      <w:tr w:rsidR="004C663E" w:rsidRPr="004A2C53" w14:paraId="59F8291A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6228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Исследование урогенитального мазка общеклиническое,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3947" w14:textId="77777777" w:rsidR="004C663E" w:rsidRPr="004A2C53" w:rsidRDefault="001D7FB6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430</w:t>
            </w:r>
          </w:p>
        </w:tc>
      </w:tr>
      <w:tr w:rsidR="004C663E" w:rsidRPr="004A2C53" w14:paraId="27DF7E4E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A902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Исследование синовиальной жидкости общеклиническое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6E0B" w14:textId="77777777" w:rsidR="004C663E" w:rsidRPr="004A2C53" w:rsidRDefault="004C663E" w:rsidP="001D7FB6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</w:t>
            </w:r>
            <w:r w:rsidR="001D7FB6" w:rsidRPr="004A2C53">
              <w:rPr>
                <w:color w:val="000000"/>
                <w:sz w:val="26"/>
                <w:szCs w:val="26"/>
              </w:rPr>
              <w:t>669</w:t>
            </w:r>
          </w:p>
        </w:tc>
      </w:tr>
      <w:tr w:rsidR="004C663E" w:rsidRPr="004A2C53" w14:paraId="4DAB1FB1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35CD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Исследование смывов бронхиального секрета общеклиническое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CD8A" w14:textId="77777777" w:rsidR="004C663E" w:rsidRPr="004A2C53" w:rsidRDefault="004C663E" w:rsidP="001D7FB6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</w:t>
            </w:r>
            <w:r w:rsidR="001D7FB6" w:rsidRPr="004A2C53">
              <w:rPr>
                <w:color w:val="000000"/>
                <w:sz w:val="26"/>
                <w:szCs w:val="26"/>
              </w:rPr>
              <w:t>73</w:t>
            </w:r>
          </w:p>
        </w:tc>
      </w:tr>
      <w:tr w:rsidR="004C663E" w:rsidRPr="004A2C53" w14:paraId="34BA3B99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AD1B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Исследование спинномозговой жидкости общеклиническое 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BC8D" w14:textId="77777777" w:rsidR="004C663E" w:rsidRPr="004A2C53" w:rsidRDefault="001D7FB6" w:rsidP="001D7FB6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971</w:t>
            </w:r>
          </w:p>
        </w:tc>
      </w:tr>
      <w:tr w:rsidR="004C663E" w:rsidRPr="004A2C53" w14:paraId="3EE92FE4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3645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Исследование транссудатов и экссудатов общеклиническое 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DF2B" w14:textId="77777777" w:rsidR="004C663E" w:rsidRPr="004A2C53" w:rsidRDefault="001D7FB6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625</w:t>
            </w:r>
          </w:p>
        </w:tc>
      </w:tr>
      <w:tr w:rsidR="004C663E" w:rsidRPr="004A2C53" w14:paraId="47AA212D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0B4F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Исследование кала на простейшие и гельминты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8223" w14:textId="77777777" w:rsidR="004C663E" w:rsidRPr="004A2C53" w:rsidRDefault="001D7FB6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460</w:t>
            </w:r>
          </w:p>
        </w:tc>
      </w:tr>
      <w:tr w:rsidR="004C663E" w:rsidRPr="004A2C53" w14:paraId="029752C1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987B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Исследование на малярию ручным методом ("толстая капля", мазок крови)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9E6B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690</w:t>
            </w:r>
          </w:p>
        </w:tc>
      </w:tr>
      <w:tr w:rsidR="004C663E" w:rsidRPr="004A2C53" w14:paraId="43E3E95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6E77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Обнаружение скрытой крови в кале качественное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6F20" w14:textId="77777777" w:rsidR="004C663E" w:rsidRPr="004A2C53" w:rsidRDefault="001D7FB6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209</w:t>
            </w:r>
          </w:p>
        </w:tc>
      </w:tr>
      <w:tr w:rsidR="004C663E" w:rsidRPr="004A2C53" w14:paraId="264AAE9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EB0B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Определение атипических клеток в мокроте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B6C0" w14:textId="77777777" w:rsidR="004C663E" w:rsidRPr="004A2C53" w:rsidRDefault="001D7FB6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331</w:t>
            </w:r>
          </w:p>
        </w:tc>
      </w:tr>
      <w:tr w:rsidR="004C663E" w:rsidRPr="004A2C53" w14:paraId="3D973EFF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3565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Определение степени чистоты гинекологического мазка  ручным методом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294D" w14:textId="77777777" w:rsidR="004C663E" w:rsidRPr="004A2C53" w:rsidRDefault="001D7FB6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460</w:t>
            </w:r>
          </w:p>
        </w:tc>
      </w:tr>
      <w:tr w:rsidR="004C663E" w:rsidRPr="004A2C53" w14:paraId="4E671D40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962C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Подсчет лейкоформулы в крови ручным методом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1882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505</w:t>
            </w:r>
          </w:p>
        </w:tc>
      </w:tr>
      <w:tr w:rsidR="004C663E" w:rsidRPr="004A2C53" w14:paraId="39CC70B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FAE9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Устранение заворота век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B49B" w14:textId="77777777" w:rsidR="004C663E" w:rsidRPr="004A2C53" w:rsidRDefault="004C663E" w:rsidP="001D7FB6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4</w:t>
            </w:r>
            <w:r w:rsidR="001D7FB6" w:rsidRPr="004A2C53">
              <w:rPr>
                <w:color w:val="000000"/>
                <w:sz w:val="26"/>
                <w:szCs w:val="26"/>
              </w:rPr>
              <w:t>500</w:t>
            </w:r>
          </w:p>
        </w:tc>
      </w:tr>
      <w:tr w:rsidR="004C663E" w:rsidRPr="004A2C53" w14:paraId="3DD8406B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8847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Иссечение ксантилазм ( атеромы, пателомы , гигромы 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FD88" w14:textId="77777777" w:rsidR="004C663E" w:rsidRPr="004A2C53" w:rsidRDefault="004C663E" w:rsidP="001D7FB6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4</w:t>
            </w:r>
            <w:r w:rsidR="001D7FB6" w:rsidRPr="004A2C53">
              <w:rPr>
                <w:color w:val="000000"/>
                <w:sz w:val="26"/>
                <w:szCs w:val="26"/>
              </w:rPr>
              <w:t>500</w:t>
            </w:r>
          </w:p>
        </w:tc>
      </w:tr>
      <w:tr w:rsidR="004C663E" w:rsidRPr="004A2C53" w14:paraId="13B9F513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5EF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Опреация иссечение халазиона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C3B" w14:textId="77777777" w:rsidR="004C663E" w:rsidRPr="004A2C53" w:rsidRDefault="001D7FB6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5000</w:t>
            </w:r>
          </w:p>
        </w:tc>
      </w:tr>
      <w:tr w:rsidR="004C663E" w:rsidRPr="004A2C53" w14:paraId="2296FC7A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91DF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Иссечение кисты коньюктива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0C26" w14:textId="77777777" w:rsidR="004C663E" w:rsidRPr="004A2C53" w:rsidRDefault="001D7FB6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5000</w:t>
            </w:r>
          </w:p>
        </w:tc>
      </w:tr>
      <w:tr w:rsidR="004C663E" w:rsidRPr="004A2C53" w14:paraId="25F6C232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92AA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Услуги морга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3C08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C663E" w:rsidRPr="004A2C53" w14:paraId="2607624D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AFFD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Сохранение тела ( 1 сутки 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3CC0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1080</w:t>
            </w:r>
          </w:p>
        </w:tc>
      </w:tr>
      <w:tr w:rsidR="004C663E" w:rsidRPr="004A2C53" w14:paraId="08DE7469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E191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 Косметика тела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36FD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2000</w:t>
            </w:r>
          </w:p>
        </w:tc>
      </w:tr>
      <w:tr w:rsidR="004C663E" w:rsidRPr="004A2C53" w14:paraId="055D26D8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9438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Частичная бальзамация ( маска 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0B66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2100</w:t>
            </w:r>
          </w:p>
        </w:tc>
      </w:tr>
      <w:tr w:rsidR="004C663E" w:rsidRPr="004A2C53" w14:paraId="272BE459" w14:textId="77777777" w:rsidTr="004A2C53">
        <w:trPr>
          <w:trHeight w:val="300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D767" w14:textId="77777777" w:rsidR="004C663E" w:rsidRPr="004A2C53" w:rsidRDefault="004C663E" w:rsidP="004C663E">
            <w:pPr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 xml:space="preserve"> Бальзамация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6753" w14:textId="77777777" w:rsidR="004C663E" w:rsidRPr="004A2C53" w:rsidRDefault="004C663E" w:rsidP="004C663E">
            <w:pPr>
              <w:jc w:val="center"/>
              <w:rPr>
                <w:color w:val="000000"/>
                <w:sz w:val="26"/>
                <w:szCs w:val="26"/>
              </w:rPr>
            </w:pPr>
            <w:r w:rsidRPr="004A2C53">
              <w:rPr>
                <w:color w:val="000000"/>
                <w:sz w:val="26"/>
                <w:szCs w:val="26"/>
              </w:rPr>
              <w:t>4200</w:t>
            </w:r>
          </w:p>
        </w:tc>
      </w:tr>
    </w:tbl>
    <w:p w14:paraId="67749E99" w14:textId="77777777" w:rsidR="004C663E" w:rsidRDefault="004C663E" w:rsidP="004A2C53">
      <w:pPr>
        <w:spacing w:line="360" w:lineRule="auto"/>
        <w:jc w:val="both"/>
        <w:rPr>
          <w:sz w:val="24"/>
        </w:rPr>
      </w:pPr>
    </w:p>
    <w:sectPr w:rsidR="004C663E" w:rsidSect="004A2C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ABD"/>
    <w:multiLevelType w:val="hybridMultilevel"/>
    <w:tmpl w:val="EA20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1C6D"/>
    <w:multiLevelType w:val="hybridMultilevel"/>
    <w:tmpl w:val="7D300E44"/>
    <w:lvl w:ilvl="0" w:tplc="62F4B6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217DA8"/>
    <w:multiLevelType w:val="hybridMultilevel"/>
    <w:tmpl w:val="A0DA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4FEE"/>
    <w:multiLevelType w:val="hybridMultilevel"/>
    <w:tmpl w:val="749CF33E"/>
    <w:lvl w:ilvl="0" w:tplc="C87000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61D7F9B"/>
    <w:multiLevelType w:val="hybridMultilevel"/>
    <w:tmpl w:val="E4E6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7736"/>
    <w:multiLevelType w:val="multilevel"/>
    <w:tmpl w:val="B992B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F08724D"/>
    <w:multiLevelType w:val="multilevel"/>
    <w:tmpl w:val="A2FC3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67433219"/>
    <w:multiLevelType w:val="hybridMultilevel"/>
    <w:tmpl w:val="66149520"/>
    <w:lvl w:ilvl="0" w:tplc="04104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5639A8"/>
    <w:multiLevelType w:val="hybridMultilevel"/>
    <w:tmpl w:val="D498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759"/>
    <w:rsid w:val="000A0F2D"/>
    <w:rsid w:val="001179B2"/>
    <w:rsid w:val="00147DBB"/>
    <w:rsid w:val="001817B3"/>
    <w:rsid w:val="00183093"/>
    <w:rsid w:val="001D7FB6"/>
    <w:rsid w:val="002115BD"/>
    <w:rsid w:val="00274420"/>
    <w:rsid w:val="00321280"/>
    <w:rsid w:val="0035337A"/>
    <w:rsid w:val="00377F6D"/>
    <w:rsid w:val="003B6A35"/>
    <w:rsid w:val="003E2E35"/>
    <w:rsid w:val="0045370D"/>
    <w:rsid w:val="00460BF2"/>
    <w:rsid w:val="004807E4"/>
    <w:rsid w:val="00483F1E"/>
    <w:rsid w:val="00491C4E"/>
    <w:rsid w:val="004A2C53"/>
    <w:rsid w:val="004C2CD8"/>
    <w:rsid w:val="004C663E"/>
    <w:rsid w:val="0058372B"/>
    <w:rsid w:val="006B4357"/>
    <w:rsid w:val="006B4446"/>
    <w:rsid w:val="007447A1"/>
    <w:rsid w:val="00806695"/>
    <w:rsid w:val="00831E0F"/>
    <w:rsid w:val="00867C96"/>
    <w:rsid w:val="00871C60"/>
    <w:rsid w:val="008E4219"/>
    <w:rsid w:val="009555FA"/>
    <w:rsid w:val="009F49AC"/>
    <w:rsid w:val="00A72920"/>
    <w:rsid w:val="00A8723D"/>
    <w:rsid w:val="00A87C27"/>
    <w:rsid w:val="00B67759"/>
    <w:rsid w:val="00B7585E"/>
    <w:rsid w:val="00C01F61"/>
    <w:rsid w:val="00CB51AD"/>
    <w:rsid w:val="00CE49F9"/>
    <w:rsid w:val="00D6201E"/>
    <w:rsid w:val="00ED44A9"/>
    <w:rsid w:val="00ED506F"/>
    <w:rsid w:val="00F01A66"/>
    <w:rsid w:val="00F23AB6"/>
    <w:rsid w:val="00F93440"/>
    <w:rsid w:val="00F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1064"/>
  <w15:docId w15:val="{D1519BDC-F81C-4C7D-8E3D-5B92564D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759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B67759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75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6775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B67759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6775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7442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C66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C663E"/>
    <w:rPr>
      <w:color w:val="800080"/>
      <w:u w:val="single"/>
    </w:rPr>
  </w:style>
  <w:style w:type="paragraph" w:customStyle="1" w:styleId="xl63">
    <w:name w:val="xl63"/>
    <w:basedOn w:val="a"/>
    <w:rsid w:val="004C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4C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4C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C6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C6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C6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C6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7C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2019-10-01T05:15:00Z</cp:lastPrinted>
  <dcterms:created xsi:type="dcterms:W3CDTF">2016-06-26T12:12:00Z</dcterms:created>
  <dcterms:modified xsi:type="dcterms:W3CDTF">2021-10-14T04:46:00Z</dcterms:modified>
</cp:coreProperties>
</file>